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42F1" w14:textId="5871D78F" w:rsidR="00706E58" w:rsidRDefault="00706E58" w:rsidP="00706E58">
      <w:pPr>
        <w:pStyle w:val="berschrift1"/>
        <w:rPr>
          <w:rFonts w:ascii="Kristen ITC" w:hAnsi="Kristen ITC"/>
        </w:rPr>
      </w:pPr>
      <w:r>
        <w:rPr>
          <w:b w:val="0"/>
          <w:bCs w:val="0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78063" wp14:editId="2409B2F1">
                <wp:simplePos x="0" y="0"/>
                <wp:positionH relativeFrom="column">
                  <wp:posOffset>2595245</wp:posOffset>
                </wp:positionH>
                <wp:positionV relativeFrom="paragraph">
                  <wp:posOffset>206375</wp:posOffset>
                </wp:positionV>
                <wp:extent cx="3105150" cy="1343025"/>
                <wp:effectExtent l="0" t="0" r="0" b="9525"/>
                <wp:wrapNone/>
                <wp:docPr id="71318798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7D1E25" w14:textId="39F1E783" w:rsidR="00706E58" w:rsidRPr="00B320A4" w:rsidRDefault="00B320A4" w:rsidP="00706E58">
                            <w:pPr>
                              <w:pStyle w:val="berschrift1"/>
                              <w:rPr>
                                <w:rFonts w:ascii="Kristen ITC" w:hAnsi="Kristen ITC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B320A4">
                              <w:rPr>
                                <w:rFonts w:ascii="Kristen ITC" w:hAnsi="Kristen ITC"/>
                                <w:sz w:val="36"/>
                                <w:szCs w:val="36"/>
                                <w:lang w:val="it-IT"/>
                              </w:rPr>
                              <w:t>Invito alla riunione degli assistenti Gen4</w:t>
                            </w:r>
                          </w:p>
                          <w:p w14:paraId="37E78A71" w14:textId="77777777" w:rsidR="00706E58" w:rsidRPr="00B320A4" w:rsidRDefault="00706E58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6E9AB73D" w14:textId="77777777" w:rsidR="00C41E6F" w:rsidRPr="00B320A4" w:rsidRDefault="00C41E6F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7806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04.35pt;margin-top:16.25pt;width:244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xvLAIAAFUEAAAOAAAAZHJzL2Uyb0RvYy54bWysVEtv2zAMvg/YfxB0X2zn0W1GnCJLkWFA&#10;0BZIh54VWYoNyKImKbGzXz9Kdh7rdhp2kUmR4uPjR8/vu0aRo7CuBl3QbJRSIjSHstb7gn5/WX/4&#10;RInzTJdMgRYFPQlH7xfv381bk4sxVKBKYQkG0S5vTUEr702eJI5XomFuBEZoNEqwDfOo2n1SWtZi&#10;9EYl4zS9S1qwpbHAhXN4+9Ab6SLGl1Jw/ySlE56ogmJtPp42nrtwJos5y/eWmarmQxnsH6poWK0x&#10;6SXUA/OMHGz9R6im5hYcSD/i0CQgZc1F7AG7ydI33WwrZkTsBcFx5gKT+39h+eNxa54t8d0X6HCA&#10;AZDWuNzhZeink7YJX6yUoB0hPF1gE50nHC8nWTrLZmjiaMsm00k6noU4yfW5sc5/FdCQIBTU4lwi&#10;XOy4cb53PbuEbA5UXa5rpaISuCBWypIjwykqH4vE4L95KU3agt5NsI7wSEN43kdWGmu5NhUk3+26&#10;odMdlCcEwELPDWf4usYiN8z5Z2aRDNgYEtw/4SEVYBIYJEoqsD//dh/8cUZopaRFchXU/TgwKyhR&#10;3zRO73M2nQY2RmU6+zhGxd5adrcWfWhWgJ1nuEqGRzH4e3UWpYXmFfdgGbKiiWmOuQvqz+LK95TH&#10;PeJiuYxOyD/D/EZvDQ+hA2hhBC/dK7NmmJPHET/CmYYsfzOu3reHe3nwIOs4ywBwj+qAO3I3smHY&#10;s7Act3r0uv4NFr8AAAD//wMAUEsDBBQABgAIAAAAIQDFhBDN4QAAAAoBAAAPAAAAZHJzL2Rvd25y&#10;ZXYueG1sTI9NT4QwEIbvJv6HZky8GLcVWEFk2BjjR+LNZVfjrUsrEGlLaBfw3zue9DgzT9553mKz&#10;mJ5NevSdswhXKwFM29qpzjYIu+rxMgPmg7RK9s5qhG/tYVOenhQyV262r3rahoZRiPW5RGhDGHLO&#10;fd1qI/3KDdrS7dONRgYax4arUc4UbnoeCXHNjewsfWjloO9bXX9tjwbh46J5f/HL036O1/Hw8DxV&#10;6ZuqEM/PlrtbYEEv4Q+GX31Sh5KcDu5olWc9QiKylFCEOFoDIyC7SWlxQIiSRAAvC/6/QvkDAAD/&#10;/wMAUEsBAi0AFAAGAAgAAAAhALaDOJL+AAAA4QEAABMAAAAAAAAAAAAAAAAAAAAAAFtDb250ZW50&#10;X1R5cGVzXS54bWxQSwECLQAUAAYACAAAACEAOP0h/9YAAACUAQAACwAAAAAAAAAAAAAAAAAvAQAA&#10;X3JlbHMvLnJlbHNQSwECLQAUAAYACAAAACEAkaE8bywCAABVBAAADgAAAAAAAAAAAAAAAAAuAgAA&#10;ZHJzL2Uyb0RvYy54bWxQSwECLQAUAAYACAAAACEAxYQQzeEAAAAKAQAADwAAAAAAAAAAAAAAAACG&#10;BAAAZHJzL2Rvd25yZXYueG1sUEsFBgAAAAAEAAQA8wAAAJQFAAAAAA==&#10;" fillcolor="white [3201]" stroked="f" strokeweight=".5pt">
                <v:textbox>
                  <w:txbxContent>
                    <w:p w14:paraId="4D7D1E25" w14:textId="39F1E783" w:rsidR="00706E58" w:rsidRPr="00B320A4" w:rsidRDefault="00B320A4" w:rsidP="00706E58">
                      <w:pPr>
                        <w:pStyle w:val="berschrift1"/>
                        <w:rPr>
                          <w:rFonts w:ascii="Kristen ITC" w:hAnsi="Kristen ITC"/>
                          <w:sz w:val="36"/>
                          <w:szCs w:val="36"/>
                          <w:lang w:val="it-IT"/>
                        </w:rPr>
                      </w:pPr>
                      <w:r w:rsidRPr="00B320A4">
                        <w:rPr>
                          <w:rFonts w:ascii="Kristen ITC" w:hAnsi="Kristen ITC"/>
                          <w:sz w:val="36"/>
                          <w:szCs w:val="36"/>
                          <w:lang w:val="it-IT"/>
                        </w:rPr>
                        <w:t>Invito alla riunione degli assistenti Gen4</w:t>
                      </w:r>
                    </w:p>
                    <w:p w14:paraId="37E78A71" w14:textId="77777777" w:rsidR="00706E58" w:rsidRPr="00B320A4" w:rsidRDefault="00706E58">
                      <w:pPr>
                        <w:rPr>
                          <w:lang w:val="it-IT"/>
                        </w:rPr>
                      </w:pPr>
                    </w:p>
                    <w:p w14:paraId="6E9AB73D" w14:textId="77777777" w:rsidR="00C41E6F" w:rsidRPr="00B320A4" w:rsidRDefault="00C41E6F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11D7">
        <w:rPr>
          <w:b w:val="0"/>
          <w:bCs w:val="0"/>
          <w:i/>
          <w:iCs/>
          <w:noProof/>
        </w:rPr>
        <w:drawing>
          <wp:inline distT="0" distB="0" distL="0" distR="0" wp14:anchorId="402AF5CB" wp14:editId="5F454134">
            <wp:extent cx="2085975" cy="1154942"/>
            <wp:effectExtent l="0" t="0" r="0" b="7620"/>
            <wp:docPr id="1437823003" name="Grafik 1" descr="Ein Bild, das Clipart, Zeichnung, Cartoon, Kinder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823003" name="Grafik 1" descr="Ein Bild, das Clipart, Zeichnung, Cartoon, Kinderkunst enthält.&#10;&#10;KI-generierte Inhalte können fehlerhaft sein."/>
                    <pic:cNvPicPr/>
                  </pic:nvPicPr>
                  <pic:blipFill rotWithShape="1">
                    <a:blip r:embed="rId6"/>
                    <a:srcRect t="18035" b="3853"/>
                    <a:stretch/>
                  </pic:blipFill>
                  <pic:spPr bwMode="auto">
                    <a:xfrm>
                      <a:off x="0" y="0"/>
                      <a:ext cx="2130850" cy="1179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0DC582" w14:textId="77777777" w:rsidR="00C95077" w:rsidRPr="00871DDE" w:rsidRDefault="00C95077" w:rsidP="001B5D4F">
      <w:pPr>
        <w:jc w:val="center"/>
        <w:rPr>
          <w:sz w:val="16"/>
          <w:szCs w:val="16"/>
        </w:rPr>
      </w:pPr>
    </w:p>
    <w:p w14:paraId="518BED24" w14:textId="77777777" w:rsidR="00C41E6F" w:rsidRDefault="00C41E6F" w:rsidP="006A11D7">
      <w:pPr>
        <w:pStyle w:val="KeinLeerraum"/>
      </w:pPr>
    </w:p>
    <w:p w14:paraId="24F99CA7" w14:textId="2D2C9A1F" w:rsidR="006A11D7" w:rsidRPr="00B320A4" w:rsidRDefault="0055523E" w:rsidP="006A11D7">
      <w:pPr>
        <w:pStyle w:val="KeinLeerraum"/>
        <w:rPr>
          <w:lang w:val="it-IT"/>
        </w:rPr>
      </w:pPr>
      <w:r>
        <w:rPr>
          <w:lang w:val="it-IT"/>
        </w:rPr>
        <w:t xml:space="preserve">Benvenuti </w:t>
      </w:r>
      <w:r w:rsidR="00B320A4" w:rsidRPr="00B320A4">
        <w:rPr>
          <w:lang w:val="it-IT"/>
        </w:rPr>
        <w:t xml:space="preserve">tutti coloro che vogliono </w:t>
      </w:r>
      <w:r w:rsidR="00E04DCA" w:rsidRPr="00E04DCA">
        <w:rPr>
          <w:lang w:val="it-IT"/>
        </w:rPr>
        <w:t xml:space="preserve">occuparsi </w:t>
      </w:r>
      <w:r>
        <w:rPr>
          <w:lang w:val="it-IT"/>
        </w:rPr>
        <w:t>dei</w:t>
      </w:r>
      <w:r w:rsidR="00B320A4" w:rsidRPr="00B320A4">
        <w:rPr>
          <w:lang w:val="it-IT"/>
        </w:rPr>
        <w:t xml:space="preserve"> bambini dai 4 ai 9 anni. </w:t>
      </w:r>
      <w:r>
        <w:rPr>
          <w:lang w:val="it-IT"/>
        </w:rPr>
        <w:t>Passeremo</w:t>
      </w:r>
      <w:r w:rsidR="00B320A4" w:rsidRPr="00B320A4">
        <w:rPr>
          <w:lang w:val="it-IT"/>
        </w:rPr>
        <w:t xml:space="preserve"> insieme un fine settimana a Vienna</w:t>
      </w:r>
      <w:r>
        <w:rPr>
          <w:lang w:val="it-IT"/>
        </w:rPr>
        <w:t xml:space="preserve"> per scambiarci </w:t>
      </w:r>
      <w:r w:rsidR="00B320A4" w:rsidRPr="00B320A4">
        <w:rPr>
          <w:lang w:val="it-IT"/>
        </w:rPr>
        <w:t>idee ed esperienze e</w:t>
      </w:r>
      <w:r>
        <w:rPr>
          <w:lang w:val="it-IT"/>
        </w:rPr>
        <w:t>d</w:t>
      </w:r>
      <w:r w:rsidR="00B320A4" w:rsidRPr="00B320A4">
        <w:rPr>
          <w:lang w:val="it-IT"/>
        </w:rPr>
        <w:t xml:space="preserve"> impar</w:t>
      </w:r>
      <w:r>
        <w:rPr>
          <w:lang w:val="it-IT"/>
        </w:rPr>
        <w:t>a</w:t>
      </w:r>
      <w:r w:rsidR="00B320A4" w:rsidRPr="00B320A4">
        <w:rPr>
          <w:lang w:val="it-IT"/>
        </w:rPr>
        <w:t>r</w:t>
      </w:r>
      <w:r>
        <w:rPr>
          <w:lang w:val="it-IT"/>
        </w:rPr>
        <w:t>e</w:t>
      </w:r>
      <w:r w:rsidR="00B320A4" w:rsidRPr="00B320A4">
        <w:rPr>
          <w:lang w:val="it-IT"/>
        </w:rPr>
        <w:t xml:space="preserve"> cose nuove.</w:t>
      </w:r>
    </w:p>
    <w:p w14:paraId="52A55B0A" w14:textId="77777777" w:rsidR="003B7955" w:rsidRPr="00B320A4" w:rsidRDefault="003B7955" w:rsidP="00C127EA">
      <w:pPr>
        <w:pStyle w:val="KeinLeerraum"/>
        <w:rPr>
          <w:lang w:val="it-IT"/>
        </w:rPr>
      </w:pPr>
    </w:p>
    <w:p w14:paraId="2CA25F08" w14:textId="545CADE8" w:rsidR="00535A8C" w:rsidRPr="00E04DCA" w:rsidRDefault="00B320A4" w:rsidP="00535A8C">
      <w:pPr>
        <w:pStyle w:val="KeinLeerraum"/>
        <w:rPr>
          <w:rFonts w:ascii="Kristen ITC" w:hAnsi="Kristen ITC"/>
          <w:b/>
          <w:color w:val="0070C0"/>
          <w:lang w:val="it-IT"/>
        </w:rPr>
      </w:pPr>
      <w:r w:rsidRPr="00E04DCA">
        <w:rPr>
          <w:rFonts w:ascii="Kristen ITC" w:hAnsi="Kristen ITC"/>
          <w:b/>
          <w:color w:val="0070C0"/>
          <w:lang w:val="it-IT"/>
        </w:rPr>
        <w:t xml:space="preserve">Cosa </w:t>
      </w:r>
      <w:r w:rsidR="0055523E">
        <w:rPr>
          <w:rFonts w:ascii="Kristen ITC" w:hAnsi="Kristen ITC"/>
          <w:b/>
          <w:color w:val="0070C0"/>
          <w:lang w:val="it-IT"/>
        </w:rPr>
        <w:t>ci aspetta</w:t>
      </w:r>
      <w:r w:rsidR="00535A8C" w:rsidRPr="00E04DCA">
        <w:rPr>
          <w:rFonts w:ascii="Kristen ITC" w:hAnsi="Kristen ITC"/>
          <w:b/>
          <w:color w:val="0070C0"/>
          <w:lang w:val="it-IT"/>
        </w:rPr>
        <w:t>:</w:t>
      </w:r>
    </w:p>
    <w:p w14:paraId="33250259" w14:textId="082B28B5" w:rsidR="00B320A4" w:rsidRPr="00E04DCA" w:rsidRDefault="00B320A4" w:rsidP="00B320A4">
      <w:pPr>
        <w:pStyle w:val="KeinLeerraum"/>
        <w:numPr>
          <w:ilvl w:val="0"/>
          <w:numId w:val="1"/>
        </w:numPr>
        <w:rPr>
          <w:lang w:val="it-IT"/>
        </w:rPr>
      </w:pPr>
      <w:r w:rsidRPr="00E04DCA">
        <w:rPr>
          <w:lang w:val="it-IT"/>
        </w:rPr>
        <w:t>Presentazione di un nuovo metodo per raccontare storie su Gesù: il Krempler biblico.</w:t>
      </w:r>
    </w:p>
    <w:p w14:paraId="2DD7EB39" w14:textId="7B53B441" w:rsidR="00B320A4" w:rsidRPr="00E04DCA" w:rsidRDefault="00B320A4" w:rsidP="00B320A4">
      <w:pPr>
        <w:pStyle w:val="KeinLeerraum"/>
        <w:numPr>
          <w:ilvl w:val="0"/>
          <w:numId w:val="1"/>
        </w:numPr>
        <w:rPr>
          <w:lang w:val="it-IT"/>
        </w:rPr>
      </w:pPr>
      <w:r w:rsidRPr="00E04DCA">
        <w:rPr>
          <w:lang w:val="it-IT"/>
        </w:rPr>
        <w:t>Come trasmettere la vita di Chiara Lubich ai bambini oggi?</w:t>
      </w:r>
    </w:p>
    <w:p w14:paraId="4F67A9D8" w14:textId="406BD8D8" w:rsidR="00B320A4" w:rsidRPr="00E04DCA" w:rsidRDefault="00B320A4" w:rsidP="00B320A4">
      <w:pPr>
        <w:pStyle w:val="KeinLeerraum"/>
        <w:numPr>
          <w:ilvl w:val="0"/>
          <w:numId w:val="1"/>
        </w:numPr>
        <w:rPr>
          <w:lang w:val="it-IT"/>
        </w:rPr>
      </w:pPr>
      <w:r w:rsidRPr="00E04DCA">
        <w:rPr>
          <w:lang w:val="it-IT"/>
        </w:rPr>
        <w:t>Presentazione della pedagogia Franz-Kett (teoria e pratica).</w:t>
      </w:r>
    </w:p>
    <w:p w14:paraId="56EBAFE4" w14:textId="09FDCF44" w:rsidR="00B320A4" w:rsidRPr="00E04DCA" w:rsidRDefault="00B320A4" w:rsidP="00B320A4">
      <w:pPr>
        <w:pStyle w:val="KeinLeerraum"/>
        <w:numPr>
          <w:ilvl w:val="0"/>
          <w:numId w:val="1"/>
        </w:numPr>
        <w:rPr>
          <w:lang w:val="it-IT"/>
        </w:rPr>
      </w:pPr>
      <w:r w:rsidRPr="00E04DCA">
        <w:rPr>
          <w:lang w:val="it-IT"/>
        </w:rPr>
        <w:t>Giochi per diverse occasioni</w:t>
      </w:r>
    </w:p>
    <w:p w14:paraId="2AC7914D" w14:textId="0359F142" w:rsidR="00B320A4" w:rsidRPr="00E04DCA" w:rsidRDefault="00B320A4" w:rsidP="00B320A4">
      <w:pPr>
        <w:pStyle w:val="KeinLeerraum"/>
        <w:numPr>
          <w:ilvl w:val="0"/>
          <w:numId w:val="1"/>
        </w:numPr>
        <w:rPr>
          <w:lang w:val="it-IT"/>
        </w:rPr>
      </w:pPr>
      <w:r w:rsidRPr="00E04DCA">
        <w:rPr>
          <w:lang w:val="it-IT"/>
        </w:rPr>
        <w:t>Apprendimento e registrazione di canzoni da utilizzare negli incontri con i bambini.</w:t>
      </w:r>
    </w:p>
    <w:p w14:paraId="27EDB0D6" w14:textId="2398EFB4" w:rsidR="00EB12CD" w:rsidRPr="00B320A4" w:rsidRDefault="00B320A4" w:rsidP="00B320A4">
      <w:pPr>
        <w:pStyle w:val="KeinLeerraum"/>
        <w:numPr>
          <w:ilvl w:val="0"/>
          <w:numId w:val="1"/>
        </w:numPr>
        <w:rPr>
          <w:lang w:val="it-IT"/>
        </w:rPr>
      </w:pPr>
      <w:r w:rsidRPr="00E04DCA">
        <w:rPr>
          <w:lang w:val="it-IT"/>
        </w:rPr>
        <w:t>Visita a un'osteria</w:t>
      </w:r>
      <w:r w:rsidRPr="00B320A4">
        <w:rPr>
          <w:lang w:val="it-IT"/>
        </w:rPr>
        <w:t xml:space="preserve"> tradizionale viennese</w:t>
      </w:r>
    </w:p>
    <w:p w14:paraId="53E9D164" w14:textId="77777777" w:rsidR="00535A8C" w:rsidRPr="00B320A4" w:rsidRDefault="00535A8C" w:rsidP="00535A8C">
      <w:pPr>
        <w:pStyle w:val="KeinLeerraum"/>
        <w:rPr>
          <w:lang w:val="it-IT"/>
        </w:rPr>
      </w:pPr>
    </w:p>
    <w:p w14:paraId="4C12B8E7" w14:textId="0DE79CF7" w:rsidR="00535A8C" w:rsidRPr="0050654F" w:rsidRDefault="00B320A4" w:rsidP="00535A8C">
      <w:pPr>
        <w:pStyle w:val="KeinLeerraum"/>
        <w:rPr>
          <w:rFonts w:ascii="Kristen ITC" w:hAnsi="Kristen ITC"/>
          <w:b/>
          <w:color w:val="0070C0"/>
        </w:rPr>
      </w:pPr>
      <w:r w:rsidRPr="00B320A4">
        <w:rPr>
          <w:rFonts w:ascii="Kristen ITC" w:hAnsi="Kristen ITC"/>
          <w:b/>
          <w:color w:val="0070C0"/>
        </w:rPr>
        <w:t>Quando</w:t>
      </w:r>
      <w:r w:rsidR="00535A8C" w:rsidRPr="0050654F">
        <w:rPr>
          <w:rFonts w:ascii="Kristen ITC" w:hAnsi="Kristen ITC"/>
          <w:b/>
          <w:color w:val="0070C0"/>
        </w:rPr>
        <w:t>:</w:t>
      </w:r>
    </w:p>
    <w:p w14:paraId="61CA76EF" w14:textId="1B3B4133" w:rsidR="00B320A4" w:rsidRPr="00B320A4" w:rsidRDefault="00535A8C" w:rsidP="00B320A4">
      <w:pPr>
        <w:pStyle w:val="KeinLeerraum"/>
        <w:rPr>
          <w:b/>
          <w:lang w:val="it-IT"/>
        </w:rPr>
      </w:pPr>
      <w:r>
        <w:tab/>
      </w:r>
      <w:r w:rsidR="00706E58" w:rsidRPr="00B320A4">
        <w:rPr>
          <w:b/>
          <w:lang w:val="it-IT"/>
        </w:rPr>
        <w:t>19 - 22</w:t>
      </w:r>
      <w:r w:rsidR="00902657" w:rsidRPr="00B320A4">
        <w:rPr>
          <w:b/>
          <w:lang w:val="it-IT"/>
        </w:rPr>
        <w:t xml:space="preserve"> </w:t>
      </w:r>
      <w:r w:rsidR="00B320A4" w:rsidRPr="00B320A4">
        <w:rPr>
          <w:b/>
          <w:lang w:val="it-IT"/>
        </w:rPr>
        <w:t xml:space="preserve">giugno </w:t>
      </w:r>
      <w:r w:rsidR="00902657" w:rsidRPr="00B320A4">
        <w:rPr>
          <w:b/>
          <w:lang w:val="it-IT"/>
        </w:rPr>
        <w:t>202</w:t>
      </w:r>
      <w:r w:rsidR="00706E58" w:rsidRPr="00B320A4">
        <w:rPr>
          <w:b/>
          <w:lang w:val="it-IT"/>
        </w:rPr>
        <w:t>5</w:t>
      </w:r>
      <w:r w:rsidR="009E158E" w:rsidRPr="00B320A4">
        <w:rPr>
          <w:b/>
          <w:lang w:val="it-IT"/>
        </w:rPr>
        <w:t xml:space="preserve"> </w:t>
      </w:r>
      <w:r w:rsidR="009E158E" w:rsidRPr="00B320A4">
        <w:rPr>
          <w:b/>
          <w:lang w:val="it-IT"/>
        </w:rPr>
        <w:tab/>
      </w:r>
      <w:r w:rsidR="00B320A4" w:rsidRPr="00B320A4">
        <w:rPr>
          <w:b/>
          <w:lang w:val="it-IT"/>
        </w:rPr>
        <w:t>Inizio: giovedì alle 19:00</w:t>
      </w:r>
    </w:p>
    <w:p w14:paraId="53A4C7ED" w14:textId="4B40F54D" w:rsidR="00FF75E2" w:rsidRPr="00B320A4" w:rsidRDefault="00B320A4" w:rsidP="00B320A4">
      <w:pPr>
        <w:pStyle w:val="KeinLeerraum"/>
        <w:rPr>
          <w:b/>
          <w:lang w:val="it-IT"/>
        </w:rPr>
      </w:pPr>
      <w:r w:rsidRPr="00B320A4">
        <w:rPr>
          <w:b/>
          <w:lang w:val="it-IT"/>
        </w:rPr>
        <w:tab/>
        <w:t xml:space="preserve"> </w:t>
      </w:r>
      <w:r w:rsidRPr="00B320A4">
        <w:rPr>
          <w:b/>
          <w:lang w:val="it-IT"/>
        </w:rPr>
        <w:tab/>
      </w:r>
      <w:r w:rsidRPr="00B320A4">
        <w:rPr>
          <w:b/>
          <w:lang w:val="it-IT"/>
        </w:rPr>
        <w:tab/>
      </w:r>
      <w:r w:rsidRPr="00B320A4">
        <w:rPr>
          <w:b/>
          <w:lang w:val="it-IT"/>
        </w:rPr>
        <w:tab/>
        <w:t>Fine:  domenica a pranzo</w:t>
      </w:r>
    </w:p>
    <w:p w14:paraId="39EE5692" w14:textId="1A786296" w:rsidR="009E158E" w:rsidRPr="00FF75E2" w:rsidRDefault="00FF75E2" w:rsidP="00FF75E2">
      <w:pPr>
        <w:pStyle w:val="KeinLeerraum"/>
        <w:ind w:left="708"/>
        <w:rPr>
          <w:bCs/>
        </w:rPr>
      </w:pPr>
      <w:r w:rsidRPr="00B320A4">
        <w:rPr>
          <w:b/>
          <w:lang w:val="it-IT"/>
        </w:rPr>
        <w:br/>
      </w:r>
      <w:r w:rsidR="00B320A4" w:rsidRPr="00B320A4">
        <w:rPr>
          <w:bCs/>
          <w:lang w:val="it-IT"/>
        </w:rPr>
        <w:t xml:space="preserve">Il giovedì vi aspetta una semplice cena self-catering con insalata di pasta e salsicce calde. </w:t>
      </w:r>
      <w:r w:rsidR="00B320A4" w:rsidRPr="00B320A4">
        <w:rPr>
          <w:bCs/>
        </w:rPr>
        <w:t>Dopo, alle 20:00, inizieremo il weekend insieme.</w:t>
      </w:r>
      <w:r>
        <w:rPr>
          <w:bCs/>
        </w:rPr>
        <w:br/>
      </w:r>
    </w:p>
    <w:p w14:paraId="06DA042E" w14:textId="1C15E16D" w:rsidR="00F91F0B" w:rsidRDefault="00B320A4" w:rsidP="00535A8C">
      <w:pPr>
        <w:pStyle w:val="KeinLeerraum"/>
        <w:rPr>
          <w:rFonts w:ascii="Kristen ITC" w:hAnsi="Kristen ITC"/>
          <w:b/>
          <w:color w:val="0070C0"/>
        </w:rPr>
      </w:pPr>
      <w:r w:rsidRPr="00B320A4">
        <w:rPr>
          <w:rFonts w:ascii="Kristen ITC" w:hAnsi="Kristen ITC"/>
          <w:b/>
          <w:color w:val="0070C0"/>
        </w:rPr>
        <w:t>Dove</w:t>
      </w:r>
      <w:r w:rsidR="00F91F0B" w:rsidRPr="00F91F0B">
        <w:rPr>
          <w:rFonts w:ascii="Kristen ITC" w:hAnsi="Kristen ITC"/>
          <w:b/>
          <w:color w:val="0070C0"/>
        </w:rPr>
        <w:t>:</w:t>
      </w:r>
    </w:p>
    <w:p w14:paraId="4D7E5067" w14:textId="5A809A86" w:rsidR="00F91F0B" w:rsidRDefault="00F91F0B" w:rsidP="00867C70">
      <w:pPr>
        <w:pStyle w:val="KeinLeerraum"/>
        <w:rPr>
          <w:rFonts w:cstheme="minorHAnsi"/>
          <w:bCs/>
          <w:color w:val="000000" w:themeColor="text1"/>
        </w:rPr>
      </w:pPr>
      <w:r>
        <w:rPr>
          <w:rFonts w:ascii="Kristen ITC" w:hAnsi="Kristen ITC"/>
          <w:b/>
          <w:color w:val="0070C0"/>
        </w:rPr>
        <w:tab/>
      </w:r>
      <w:r w:rsidR="00B320A4" w:rsidRPr="00B320A4">
        <w:rPr>
          <w:rFonts w:cstheme="minorHAnsi"/>
          <w:b/>
          <w:color w:val="000000" w:themeColor="text1"/>
        </w:rPr>
        <w:t>A Vienna</w:t>
      </w:r>
      <w:r w:rsidRPr="00F91F0B">
        <w:rPr>
          <w:rFonts w:cstheme="minorHAnsi"/>
          <w:b/>
          <w:color w:val="000000" w:themeColor="text1"/>
        </w:rPr>
        <w:tab/>
      </w:r>
      <w:r w:rsidRPr="00F91F0B">
        <w:rPr>
          <w:rFonts w:cstheme="minorHAnsi"/>
          <w:b/>
          <w:color w:val="000000" w:themeColor="text1"/>
        </w:rPr>
        <w:tab/>
      </w:r>
      <w:r w:rsidR="00DE5076">
        <w:rPr>
          <w:rFonts w:cstheme="minorHAnsi"/>
          <w:b/>
          <w:color w:val="000000" w:themeColor="text1"/>
        </w:rPr>
        <w:t xml:space="preserve">Am Spiegeln </w:t>
      </w:r>
      <w:r w:rsidR="00175FEF" w:rsidRPr="00175FEF">
        <w:rPr>
          <w:rFonts w:cstheme="minorHAnsi"/>
          <w:bCs/>
          <w:color w:val="000000" w:themeColor="text1"/>
        </w:rPr>
        <w:t>D</w:t>
      </w:r>
      <w:r w:rsidR="00B302C4" w:rsidRPr="00175FEF">
        <w:rPr>
          <w:rFonts w:cstheme="minorHAnsi"/>
          <w:bCs/>
          <w:color w:val="000000" w:themeColor="text1"/>
        </w:rPr>
        <w:t>ialog</w:t>
      </w:r>
      <w:r w:rsidR="00DE5076" w:rsidRPr="00175FEF">
        <w:rPr>
          <w:rFonts w:cstheme="minorHAnsi"/>
          <w:bCs/>
          <w:color w:val="000000" w:themeColor="text1"/>
        </w:rPr>
        <w:t>.hotel</w:t>
      </w:r>
      <w:r w:rsidR="00175FEF" w:rsidRPr="00175FEF">
        <w:rPr>
          <w:rFonts w:cstheme="minorHAnsi"/>
          <w:bCs/>
          <w:color w:val="000000" w:themeColor="text1"/>
        </w:rPr>
        <w:t>.wien</w:t>
      </w:r>
    </w:p>
    <w:p w14:paraId="2C10CD01" w14:textId="14788C76" w:rsidR="00175FEF" w:rsidRPr="00F91F0B" w:rsidRDefault="00175FEF" w:rsidP="00175FEF">
      <w:pPr>
        <w:pStyle w:val="KeinLeerraum"/>
        <w:ind w:left="2124" w:firstLine="708"/>
        <w:rPr>
          <w:rFonts w:cstheme="minorHAnsi"/>
          <w:b/>
          <w:color w:val="0070C0"/>
        </w:rPr>
      </w:pPr>
      <w:r>
        <w:rPr>
          <w:rFonts w:cstheme="minorHAnsi"/>
          <w:bCs/>
          <w:color w:val="000000" w:themeColor="text1"/>
        </w:rPr>
        <w:t>Johann-Hörbiger-Gasse 30</w:t>
      </w:r>
      <w:r w:rsidR="00C27FA6">
        <w:rPr>
          <w:rFonts w:cstheme="minorHAnsi"/>
          <w:bCs/>
          <w:color w:val="000000" w:themeColor="text1"/>
        </w:rPr>
        <w:t xml:space="preserve"> – 1230 Wien</w:t>
      </w:r>
    </w:p>
    <w:p w14:paraId="3EF8B040" w14:textId="067E2C85" w:rsidR="00535A8C" w:rsidRPr="00F91F0B" w:rsidRDefault="00535A8C" w:rsidP="00535A8C">
      <w:pPr>
        <w:pStyle w:val="KeinLeerraum"/>
        <w:rPr>
          <w:rFonts w:cstheme="minorHAnsi"/>
        </w:rPr>
      </w:pPr>
      <w:r w:rsidRPr="00F91F0B">
        <w:rPr>
          <w:rFonts w:cstheme="minorHAnsi"/>
        </w:rPr>
        <w:tab/>
      </w:r>
    </w:p>
    <w:p w14:paraId="1FBFD02B" w14:textId="3E231FDB" w:rsidR="003B7955" w:rsidRPr="00B320A4" w:rsidRDefault="00B320A4" w:rsidP="00535A8C">
      <w:pPr>
        <w:pStyle w:val="KeinLeerraum"/>
        <w:rPr>
          <w:rFonts w:ascii="Kristen ITC" w:hAnsi="Kristen ITC"/>
          <w:b/>
          <w:color w:val="0070C0"/>
          <w:lang w:val="it-IT"/>
        </w:rPr>
      </w:pPr>
      <w:r w:rsidRPr="00B320A4">
        <w:rPr>
          <w:rFonts w:ascii="Kristen ITC" w:hAnsi="Kristen ITC"/>
          <w:b/>
          <w:color w:val="0070C0"/>
          <w:lang w:val="it-IT"/>
        </w:rPr>
        <w:t>Iscrizione</w:t>
      </w:r>
      <w:r w:rsidR="003B7955" w:rsidRPr="00B320A4">
        <w:rPr>
          <w:rFonts w:ascii="Kristen ITC" w:hAnsi="Kristen ITC"/>
          <w:b/>
          <w:color w:val="0070C0"/>
          <w:lang w:val="it-IT"/>
        </w:rPr>
        <w:t>:</w:t>
      </w:r>
    </w:p>
    <w:p w14:paraId="1CA1BB8B" w14:textId="488B3DA1" w:rsidR="003B7955" w:rsidRPr="00B320A4" w:rsidRDefault="0055523E" w:rsidP="003B7955">
      <w:pPr>
        <w:pStyle w:val="KeinLeerraum"/>
        <w:ind w:left="705"/>
        <w:rPr>
          <w:lang w:val="it-IT"/>
        </w:rPr>
      </w:pPr>
      <w:r>
        <w:rPr>
          <w:lang w:val="it-IT"/>
        </w:rPr>
        <w:t xml:space="preserve">Vi preghiamo </w:t>
      </w:r>
      <w:r w:rsidR="00B320A4" w:rsidRPr="00B320A4">
        <w:rPr>
          <w:lang w:val="it-IT"/>
        </w:rPr>
        <w:t xml:space="preserve">di </w:t>
      </w:r>
      <w:r>
        <w:rPr>
          <w:lang w:val="it-IT"/>
        </w:rPr>
        <w:t>prenotarvi</w:t>
      </w:r>
      <w:r w:rsidR="00B320A4" w:rsidRPr="00B320A4">
        <w:rPr>
          <w:lang w:val="it-IT"/>
        </w:rPr>
        <w:t xml:space="preserve"> entro il 15 maggio 2025 </w:t>
      </w:r>
      <w:r>
        <w:rPr>
          <w:lang w:val="it-IT"/>
        </w:rPr>
        <w:t>d</w:t>
      </w:r>
      <w:r w:rsidR="00B320A4" w:rsidRPr="00B320A4">
        <w:rPr>
          <w:lang w:val="it-IT"/>
        </w:rPr>
        <w:t>a</w:t>
      </w:r>
      <w:r w:rsidR="006659E1" w:rsidRPr="00B320A4">
        <w:rPr>
          <w:lang w:val="it-IT"/>
        </w:rPr>
        <w:t>:</w:t>
      </w:r>
    </w:p>
    <w:p w14:paraId="460F3E87" w14:textId="3CF9D0AE" w:rsidR="006659E1" w:rsidRPr="0055523E" w:rsidRDefault="006659E1" w:rsidP="003B7955">
      <w:pPr>
        <w:pStyle w:val="KeinLeerraum"/>
        <w:ind w:left="705"/>
        <w:rPr>
          <w:rStyle w:val="Hyperlink"/>
          <w:lang w:val="en-US"/>
        </w:rPr>
      </w:pPr>
      <w:hyperlink r:id="rId7" w:history="1">
        <w:r w:rsidRPr="0055523E">
          <w:rPr>
            <w:rStyle w:val="Hyperlink"/>
            <w:lang w:val="en-US"/>
          </w:rPr>
          <w:t>susanne.teschendorf@googlemail.com</w:t>
        </w:r>
      </w:hyperlink>
    </w:p>
    <w:p w14:paraId="56C77FF9" w14:textId="3E85485A" w:rsidR="00F91F0B" w:rsidRPr="0055523E" w:rsidRDefault="00F91F0B" w:rsidP="003B7955">
      <w:pPr>
        <w:pStyle w:val="KeinLeerraum"/>
        <w:ind w:left="705"/>
        <w:rPr>
          <w:rStyle w:val="Hyperlink"/>
          <w:lang w:val="en-US"/>
        </w:rPr>
      </w:pPr>
    </w:p>
    <w:p w14:paraId="1A3576D2" w14:textId="20C81A30" w:rsidR="00F91F0B" w:rsidRPr="00B320A4" w:rsidRDefault="00B320A4" w:rsidP="003B7955">
      <w:pPr>
        <w:pStyle w:val="KeinLeerraum"/>
        <w:ind w:left="705"/>
        <w:rPr>
          <w:rStyle w:val="Hyperlink"/>
          <w:color w:val="000000" w:themeColor="text1"/>
          <w:u w:val="none"/>
          <w:lang w:val="it-IT"/>
        </w:rPr>
      </w:pPr>
      <w:r w:rsidRPr="00B320A4">
        <w:rPr>
          <w:rStyle w:val="Hyperlink"/>
          <w:color w:val="000000" w:themeColor="text1"/>
          <w:u w:val="none"/>
          <w:lang w:val="it-IT"/>
        </w:rPr>
        <w:t>Si prega di indicare</w:t>
      </w:r>
      <w:r w:rsidR="00F91F0B" w:rsidRPr="00B320A4">
        <w:rPr>
          <w:rStyle w:val="Hyperlink"/>
          <w:color w:val="000000" w:themeColor="text1"/>
          <w:u w:val="none"/>
          <w:lang w:val="it-IT"/>
        </w:rPr>
        <w:t>:</w:t>
      </w:r>
      <w:r w:rsidR="00F91F0B" w:rsidRPr="00B320A4">
        <w:rPr>
          <w:rStyle w:val="Hyperlink"/>
          <w:color w:val="000000" w:themeColor="text1"/>
          <w:u w:val="none"/>
          <w:lang w:val="it-IT"/>
        </w:rPr>
        <w:tab/>
        <w:t>Allergie</w:t>
      </w:r>
    </w:p>
    <w:p w14:paraId="6740A212" w14:textId="77777777" w:rsidR="00B320A4" w:rsidRPr="00B320A4" w:rsidRDefault="00706E58" w:rsidP="00B320A4">
      <w:pPr>
        <w:pStyle w:val="KeinLeerraum"/>
        <w:ind w:left="705"/>
        <w:rPr>
          <w:rStyle w:val="Hyperlink"/>
          <w:color w:val="000000" w:themeColor="text1"/>
          <w:u w:val="none"/>
          <w:lang w:val="it-IT"/>
        </w:rPr>
      </w:pPr>
      <w:r w:rsidRPr="00B320A4">
        <w:rPr>
          <w:rStyle w:val="Hyperlink"/>
          <w:color w:val="000000" w:themeColor="text1"/>
          <w:u w:val="none"/>
          <w:lang w:val="it-IT"/>
        </w:rPr>
        <w:tab/>
      </w:r>
      <w:r w:rsidRPr="00B320A4">
        <w:rPr>
          <w:rStyle w:val="Hyperlink"/>
          <w:color w:val="000000" w:themeColor="text1"/>
          <w:u w:val="none"/>
          <w:lang w:val="it-IT"/>
        </w:rPr>
        <w:tab/>
      </w:r>
      <w:r w:rsidRPr="00B320A4">
        <w:rPr>
          <w:rStyle w:val="Hyperlink"/>
          <w:color w:val="000000" w:themeColor="text1"/>
          <w:u w:val="none"/>
          <w:lang w:val="it-IT"/>
        </w:rPr>
        <w:tab/>
      </w:r>
      <w:r w:rsidRPr="00B320A4">
        <w:rPr>
          <w:rStyle w:val="Hyperlink"/>
          <w:color w:val="000000" w:themeColor="text1"/>
          <w:u w:val="none"/>
          <w:lang w:val="it-IT"/>
        </w:rPr>
        <w:tab/>
      </w:r>
      <w:r w:rsidR="00B320A4" w:rsidRPr="00B320A4">
        <w:rPr>
          <w:rStyle w:val="Hyperlink"/>
          <w:color w:val="000000" w:themeColor="text1"/>
          <w:u w:val="none"/>
          <w:lang w:val="it-IT"/>
        </w:rPr>
        <w:t>Camera singola/camera doppia</w:t>
      </w:r>
    </w:p>
    <w:p w14:paraId="756D2813" w14:textId="06F27730" w:rsidR="00FA69B1" w:rsidRPr="00B320A4" w:rsidRDefault="00B320A4" w:rsidP="00B320A4">
      <w:pPr>
        <w:pStyle w:val="KeinLeerraum"/>
        <w:ind w:left="705"/>
        <w:rPr>
          <w:rStyle w:val="Hyperlink"/>
          <w:color w:val="000000" w:themeColor="text1"/>
          <w:u w:val="none"/>
          <w:lang w:val="it-IT"/>
        </w:rPr>
      </w:pPr>
      <w:r w:rsidRPr="00B320A4">
        <w:rPr>
          <w:rStyle w:val="Hyperlink"/>
          <w:color w:val="000000" w:themeColor="text1"/>
          <w:u w:val="none"/>
          <w:lang w:val="it-IT"/>
        </w:rPr>
        <w:tab/>
      </w:r>
      <w:r w:rsidRPr="00B320A4">
        <w:rPr>
          <w:rStyle w:val="Hyperlink"/>
          <w:color w:val="000000" w:themeColor="text1"/>
          <w:u w:val="none"/>
          <w:lang w:val="it-IT"/>
        </w:rPr>
        <w:tab/>
      </w:r>
      <w:r w:rsidRPr="00B320A4">
        <w:rPr>
          <w:rStyle w:val="Hyperlink"/>
          <w:color w:val="000000" w:themeColor="text1"/>
          <w:u w:val="none"/>
          <w:lang w:val="it-IT"/>
        </w:rPr>
        <w:tab/>
      </w:r>
      <w:r w:rsidRPr="00B320A4">
        <w:rPr>
          <w:rStyle w:val="Hyperlink"/>
          <w:color w:val="000000" w:themeColor="text1"/>
          <w:u w:val="none"/>
          <w:lang w:val="it-IT"/>
        </w:rPr>
        <w:tab/>
        <w:t>Orario d</w:t>
      </w:r>
      <w:r w:rsidR="0055523E">
        <w:rPr>
          <w:rStyle w:val="Hyperlink"/>
          <w:color w:val="000000" w:themeColor="text1"/>
          <w:u w:val="none"/>
          <w:lang w:val="it-IT"/>
        </w:rPr>
        <w:t>’</w:t>
      </w:r>
      <w:r w:rsidRPr="00B320A4">
        <w:rPr>
          <w:rStyle w:val="Hyperlink"/>
          <w:color w:val="000000" w:themeColor="text1"/>
          <w:u w:val="none"/>
          <w:lang w:val="it-IT"/>
        </w:rPr>
        <w:t>arrivo</w:t>
      </w:r>
    </w:p>
    <w:p w14:paraId="607A7AB8" w14:textId="55C2D682" w:rsidR="00643E85" w:rsidRPr="00B320A4" w:rsidRDefault="00643E85" w:rsidP="00643E85">
      <w:pPr>
        <w:pStyle w:val="KeinLeerraum"/>
        <w:rPr>
          <w:rStyle w:val="Hyperlink"/>
          <w:color w:val="000000" w:themeColor="text1"/>
          <w:u w:val="none"/>
          <w:lang w:val="it-IT"/>
        </w:rPr>
      </w:pPr>
    </w:p>
    <w:p w14:paraId="2AF5339F" w14:textId="77777777" w:rsidR="00C127EA" w:rsidRPr="00B320A4" w:rsidRDefault="00C127EA" w:rsidP="003B7955">
      <w:pPr>
        <w:pStyle w:val="KeinLeerraum"/>
        <w:ind w:left="705"/>
        <w:rPr>
          <w:lang w:val="it-IT"/>
        </w:rPr>
      </w:pPr>
    </w:p>
    <w:p w14:paraId="1BCA1C40" w14:textId="369F184F" w:rsidR="00C127EA" w:rsidRPr="0055523E" w:rsidRDefault="00B320A4" w:rsidP="00C127EA">
      <w:pPr>
        <w:pStyle w:val="KeinLeerraum"/>
        <w:rPr>
          <w:rFonts w:ascii="Kristen ITC" w:hAnsi="Kristen ITC"/>
          <w:b/>
          <w:color w:val="0070C0"/>
          <w:lang w:val="en-US"/>
        </w:rPr>
      </w:pPr>
      <w:r w:rsidRPr="0055523E">
        <w:rPr>
          <w:rFonts w:ascii="Kristen ITC" w:hAnsi="Kristen ITC"/>
          <w:b/>
          <w:color w:val="0070C0"/>
          <w:lang w:val="en-US"/>
        </w:rPr>
        <w:t>Costi</w:t>
      </w:r>
      <w:r w:rsidR="00C127EA" w:rsidRPr="0055523E">
        <w:rPr>
          <w:rFonts w:ascii="Kristen ITC" w:hAnsi="Kristen ITC"/>
          <w:b/>
          <w:color w:val="0070C0"/>
          <w:lang w:val="en-US"/>
        </w:rPr>
        <w:t>:</w:t>
      </w:r>
    </w:p>
    <w:p w14:paraId="11A1CB81" w14:textId="39ACBD96" w:rsidR="009B0222" w:rsidRPr="0055523E" w:rsidRDefault="00C127EA" w:rsidP="007D2E06">
      <w:pPr>
        <w:pStyle w:val="KeinLeerraum"/>
        <w:rPr>
          <w:lang w:val="en-US"/>
        </w:rPr>
      </w:pPr>
      <w:r w:rsidRPr="0055523E">
        <w:rPr>
          <w:lang w:val="en-US"/>
        </w:rPr>
        <w:tab/>
      </w:r>
      <w:r w:rsidR="00E047FB" w:rsidRPr="0055523E">
        <w:rPr>
          <w:lang w:val="en-US"/>
        </w:rPr>
        <w:tab/>
      </w:r>
    </w:p>
    <w:p w14:paraId="57B368A4" w14:textId="4D90FE73" w:rsidR="00B320A4" w:rsidRPr="00B320A4" w:rsidRDefault="00B320A4" w:rsidP="00B320A4">
      <w:pPr>
        <w:pStyle w:val="KeinLeerraum"/>
        <w:rPr>
          <w:lang w:val="it-IT"/>
        </w:rPr>
      </w:pPr>
      <w:r w:rsidRPr="00B320A4">
        <w:rPr>
          <w:lang w:val="it-IT"/>
        </w:rPr>
        <w:t xml:space="preserve">I costi per i partecipanti provenienti dalla Germania e dall'Austria </w:t>
      </w:r>
      <w:r w:rsidR="00424D4C">
        <w:rPr>
          <w:lang w:val="it-IT"/>
        </w:rPr>
        <w:t>sono</w:t>
      </w:r>
      <w:r w:rsidRPr="00B320A4">
        <w:rPr>
          <w:lang w:val="it-IT"/>
        </w:rPr>
        <w:t xml:space="preserve"> coperti dalle associazioni. I partecipanti svizzeri pagano </w:t>
      </w:r>
      <w:r>
        <w:rPr>
          <w:lang w:val="it-IT"/>
        </w:rPr>
        <w:t>il prezzo normale</w:t>
      </w:r>
      <w:r w:rsidRPr="00B320A4">
        <w:rPr>
          <w:lang w:val="it-IT"/>
        </w:rPr>
        <w:t>, ma possono farsi rimborsare i costi dal Movimento dei Focolari Svizzera, Heidengasse 1, 6340 Baar.</w:t>
      </w:r>
    </w:p>
    <w:p w14:paraId="18C24E72" w14:textId="77777777" w:rsidR="00B320A4" w:rsidRPr="00B320A4" w:rsidRDefault="00B320A4" w:rsidP="00B320A4">
      <w:pPr>
        <w:pStyle w:val="KeinLeerraum"/>
        <w:rPr>
          <w:lang w:val="it-IT"/>
        </w:rPr>
      </w:pPr>
    </w:p>
    <w:p w14:paraId="71483058" w14:textId="77777777" w:rsidR="00B320A4" w:rsidRPr="00B320A4" w:rsidRDefault="00B320A4" w:rsidP="00B320A4">
      <w:pPr>
        <w:pStyle w:val="KeinLeerraum"/>
        <w:rPr>
          <w:lang w:val="it-IT"/>
        </w:rPr>
      </w:pPr>
      <w:r w:rsidRPr="00B320A4">
        <w:rPr>
          <w:lang w:val="it-IT"/>
        </w:rPr>
        <w:t>Costi per i partecipanti dalla Svizzera:</w:t>
      </w:r>
    </w:p>
    <w:p w14:paraId="7973A45D" w14:textId="77777777" w:rsidR="00B320A4" w:rsidRPr="00B320A4" w:rsidRDefault="00B320A4" w:rsidP="00B320A4">
      <w:pPr>
        <w:pStyle w:val="KeinLeerraum"/>
        <w:rPr>
          <w:lang w:val="it-IT"/>
        </w:rPr>
      </w:pPr>
      <w:r w:rsidRPr="00B320A4">
        <w:rPr>
          <w:lang w:val="it-IT"/>
        </w:rPr>
        <w:t>Camera a 1 letto: 320,00 Euro</w:t>
      </w:r>
    </w:p>
    <w:p w14:paraId="6475827D" w14:textId="77777777" w:rsidR="00B320A4" w:rsidRPr="00B320A4" w:rsidRDefault="00B320A4" w:rsidP="00B320A4">
      <w:pPr>
        <w:pStyle w:val="KeinLeerraum"/>
        <w:rPr>
          <w:lang w:val="it-IT"/>
        </w:rPr>
      </w:pPr>
      <w:r w:rsidRPr="00B320A4">
        <w:rPr>
          <w:lang w:val="it-IT"/>
        </w:rPr>
        <w:t>Camera a 2 letti: 285,00 Euro</w:t>
      </w:r>
    </w:p>
    <w:p w14:paraId="0B1BD53F" w14:textId="77777777" w:rsidR="00B320A4" w:rsidRPr="00B320A4" w:rsidRDefault="00B320A4" w:rsidP="00B320A4">
      <w:pPr>
        <w:pStyle w:val="KeinLeerraum"/>
        <w:rPr>
          <w:lang w:val="it-IT"/>
        </w:rPr>
      </w:pPr>
      <w:r w:rsidRPr="00B320A4">
        <w:rPr>
          <w:lang w:val="it-IT"/>
        </w:rPr>
        <w:t>Camera a 3 letti: 260,00 Euro</w:t>
      </w:r>
    </w:p>
    <w:p w14:paraId="45D09193" w14:textId="77777777" w:rsidR="00B320A4" w:rsidRPr="00B320A4" w:rsidRDefault="00B320A4" w:rsidP="00B320A4">
      <w:pPr>
        <w:pStyle w:val="KeinLeerraum"/>
        <w:rPr>
          <w:lang w:val="it-IT"/>
        </w:rPr>
      </w:pPr>
    </w:p>
    <w:p w14:paraId="33DB7C08" w14:textId="6D6D9D60" w:rsidR="004E6A03" w:rsidRPr="00B320A4" w:rsidRDefault="00B320A4" w:rsidP="00B320A4">
      <w:pPr>
        <w:pStyle w:val="KeinLeerraum"/>
        <w:rPr>
          <w:lang w:val="it-IT"/>
        </w:rPr>
      </w:pPr>
      <w:r w:rsidRPr="00B320A4">
        <w:rPr>
          <w:lang w:val="it-IT"/>
        </w:rPr>
        <w:tab/>
      </w:r>
      <w:r w:rsidRPr="00B320A4">
        <w:rPr>
          <w:lang w:val="it-IT"/>
        </w:rPr>
        <w:tab/>
      </w:r>
      <w:r w:rsidRPr="00B320A4">
        <w:rPr>
          <w:lang w:val="it-IT"/>
        </w:rPr>
        <w:tab/>
      </w:r>
      <w:r w:rsidRPr="00B320A4">
        <w:rPr>
          <w:lang w:val="it-IT"/>
        </w:rPr>
        <w:tab/>
      </w:r>
      <w:r w:rsidRPr="00B320A4">
        <w:rPr>
          <w:lang w:val="it-IT"/>
        </w:rPr>
        <w:tab/>
      </w:r>
      <w:r w:rsidRPr="00B320A4">
        <w:rPr>
          <w:lang w:val="it-IT"/>
        </w:rPr>
        <w:tab/>
      </w:r>
      <w:r w:rsidRPr="00B320A4">
        <w:rPr>
          <w:lang w:val="it-IT"/>
        </w:rPr>
        <w:tab/>
      </w:r>
      <w:r w:rsidRPr="00B320A4">
        <w:rPr>
          <w:lang w:val="it-IT"/>
        </w:rPr>
        <w:tab/>
        <w:t>Evento del Movimento dei Focolari</w:t>
      </w:r>
    </w:p>
    <w:sectPr w:rsidR="004E6A03" w:rsidRPr="00B320A4" w:rsidSect="0074147F">
      <w:pgSz w:w="11906" w:h="16838"/>
      <w:pgMar w:top="425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26E96"/>
    <w:multiLevelType w:val="hybridMultilevel"/>
    <w:tmpl w:val="80442E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27D6D"/>
    <w:multiLevelType w:val="hybridMultilevel"/>
    <w:tmpl w:val="33F0F3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5519E"/>
    <w:multiLevelType w:val="hybridMultilevel"/>
    <w:tmpl w:val="CE182DF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93AB3"/>
    <w:multiLevelType w:val="hybridMultilevel"/>
    <w:tmpl w:val="817E61E0"/>
    <w:lvl w:ilvl="0" w:tplc="5A9EFC9C">
      <w:start w:val="23"/>
      <w:numFmt w:val="bullet"/>
      <w:lvlText w:val="-"/>
      <w:lvlJc w:val="left"/>
      <w:pPr>
        <w:ind w:left="2481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num w:numId="1" w16cid:durableId="111244554">
    <w:abstractNumId w:val="2"/>
  </w:num>
  <w:num w:numId="2" w16cid:durableId="2059894190">
    <w:abstractNumId w:val="1"/>
  </w:num>
  <w:num w:numId="3" w16cid:durableId="1125350451">
    <w:abstractNumId w:val="0"/>
  </w:num>
  <w:num w:numId="4" w16cid:durableId="1323973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8C"/>
    <w:rsid w:val="000000F5"/>
    <w:rsid w:val="00085BF2"/>
    <w:rsid w:val="000921D8"/>
    <w:rsid w:val="000A331E"/>
    <w:rsid w:val="000E3C8B"/>
    <w:rsid w:val="000E76A3"/>
    <w:rsid w:val="000F19BB"/>
    <w:rsid w:val="00104FA8"/>
    <w:rsid w:val="00114AB0"/>
    <w:rsid w:val="00174496"/>
    <w:rsid w:val="00175FEF"/>
    <w:rsid w:val="001960A8"/>
    <w:rsid w:val="001B3279"/>
    <w:rsid w:val="001B5D4F"/>
    <w:rsid w:val="002566CA"/>
    <w:rsid w:val="00271AD4"/>
    <w:rsid w:val="00282D3F"/>
    <w:rsid w:val="002D0F8C"/>
    <w:rsid w:val="002D7094"/>
    <w:rsid w:val="00310633"/>
    <w:rsid w:val="003152A8"/>
    <w:rsid w:val="00317305"/>
    <w:rsid w:val="0031749C"/>
    <w:rsid w:val="00317A27"/>
    <w:rsid w:val="00335437"/>
    <w:rsid w:val="00335D71"/>
    <w:rsid w:val="00345EAB"/>
    <w:rsid w:val="00356C59"/>
    <w:rsid w:val="003579B7"/>
    <w:rsid w:val="003647BD"/>
    <w:rsid w:val="00384422"/>
    <w:rsid w:val="0038522F"/>
    <w:rsid w:val="003B7955"/>
    <w:rsid w:val="003C0397"/>
    <w:rsid w:val="003F246A"/>
    <w:rsid w:val="00412772"/>
    <w:rsid w:val="00420D48"/>
    <w:rsid w:val="00424BBE"/>
    <w:rsid w:val="00424D4C"/>
    <w:rsid w:val="00426E11"/>
    <w:rsid w:val="00427EB9"/>
    <w:rsid w:val="00496A04"/>
    <w:rsid w:val="004A22A3"/>
    <w:rsid w:val="004E6A03"/>
    <w:rsid w:val="004F0F5D"/>
    <w:rsid w:val="0050654F"/>
    <w:rsid w:val="00526D77"/>
    <w:rsid w:val="00535A8C"/>
    <w:rsid w:val="0055523E"/>
    <w:rsid w:val="00582D47"/>
    <w:rsid w:val="005C38E9"/>
    <w:rsid w:val="005F00D5"/>
    <w:rsid w:val="00637834"/>
    <w:rsid w:val="00640E10"/>
    <w:rsid w:val="00643E85"/>
    <w:rsid w:val="0066065B"/>
    <w:rsid w:val="006659E1"/>
    <w:rsid w:val="006801C1"/>
    <w:rsid w:val="00693087"/>
    <w:rsid w:val="006A11D7"/>
    <w:rsid w:val="006C64D7"/>
    <w:rsid w:val="006F0C62"/>
    <w:rsid w:val="00702ADE"/>
    <w:rsid w:val="00706E58"/>
    <w:rsid w:val="0074147F"/>
    <w:rsid w:val="0077661A"/>
    <w:rsid w:val="0078091C"/>
    <w:rsid w:val="00796850"/>
    <w:rsid w:val="007B6D95"/>
    <w:rsid w:val="007B77C4"/>
    <w:rsid w:val="007D2E06"/>
    <w:rsid w:val="00800B37"/>
    <w:rsid w:val="00867C70"/>
    <w:rsid w:val="00871DDE"/>
    <w:rsid w:val="00877C66"/>
    <w:rsid w:val="008A5561"/>
    <w:rsid w:val="008B5795"/>
    <w:rsid w:val="00902657"/>
    <w:rsid w:val="0091374D"/>
    <w:rsid w:val="00916E18"/>
    <w:rsid w:val="00941030"/>
    <w:rsid w:val="00943464"/>
    <w:rsid w:val="00955A9D"/>
    <w:rsid w:val="00963130"/>
    <w:rsid w:val="00971CCC"/>
    <w:rsid w:val="009B0222"/>
    <w:rsid w:val="009E158E"/>
    <w:rsid w:val="009F77F5"/>
    <w:rsid w:val="00A44393"/>
    <w:rsid w:val="00A5528F"/>
    <w:rsid w:val="00A5601C"/>
    <w:rsid w:val="00A7453D"/>
    <w:rsid w:val="00A90AAD"/>
    <w:rsid w:val="00AA3E10"/>
    <w:rsid w:val="00AE6497"/>
    <w:rsid w:val="00AF1601"/>
    <w:rsid w:val="00AF3E10"/>
    <w:rsid w:val="00B302C4"/>
    <w:rsid w:val="00B320A4"/>
    <w:rsid w:val="00B548FB"/>
    <w:rsid w:val="00BF4956"/>
    <w:rsid w:val="00C127EA"/>
    <w:rsid w:val="00C21A5B"/>
    <w:rsid w:val="00C27FA6"/>
    <w:rsid w:val="00C3594B"/>
    <w:rsid w:val="00C41E6F"/>
    <w:rsid w:val="00C54D1A"/>
    <w:rsid w:val="00C71972"/>
    <w:rsid w:val="00C95077"/>
    <w:rsid w:val="00CD410D"/>
    <w:rsid w:val="00CD5146"/>
    <w:rsid w:val="00CE64F2"/>
    <w:rsid w:val="00D80F7F"/>
    <w:rsid w:val="00DA3D4F"/>
    <w:rsid w:val="00DB07E6"/>
    <w:rsid w:val="00DB3210"/>
    <w:rsid w:val="00DD7F84"/>
    <w:rsid w:val="00DE5076"/>
    <w:rsid w:val="00DE6F7F"/>
    <w:rsid w:val="00E00C92"/>
    <w:rsid w:val="00E016DA"/>
    <w:rsid w:val="00E047FB"/>
    <w:rsid w:val="00E04DCA"/>
    <w:rsid w:val="00E56247"/>
    <w:rsid w:val="00E86E1B"/>
    <w:rsid w:val="00EA0D84"/>
    <w:rsid w:val="00EB12CD"/>
    <w:rsid w:val="00EB5C2D"/>
    <w:rsid w:val="00ED2453"/>
    <w:rsid w:val="00EF0385"/>
    <w:rsid w:val="00EF4D10"/>
    <w:rsid w:val="00F121C9"/>
    <w:rsid w:val="00F212DC"/>
    <w:rsid w:val="00F2770A"/>
    <w:rsid w:val="00F91F0B"/>
    <w:rsid w:val="00F96EED"/>
    <w:rsid w:val="00FA69B1"/>
    <w:rsid w:val="00FB05D4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0FB2"/>
  <w15:docId w15:val="{89FB1C4F-72C3-499E-8116-38458131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45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35A8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659E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EA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45E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c">
    <w:name w:val="sc"/>
    <w:basedOn w:val="Absatz-Standardschriftart"/>
    <w:rsid w:val="008B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sanne.teschendorf@google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2CBFB-48DF-469D-A08D-23E7BEC9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Teschendorf</dc:creator>
  <cp:lastModifiedBy>Karin Oberegelsbacher</cp:lastModifiedBy>
  <cp:revision>4</cp:revision>
  <cp:lastPrinted>2022-04-25T18:52:00Z</cp:lastPrinted>
  <dcterms:created xsi:type="dcterms:W3CDTF">2025-03-28T19:52:00Z</dcterms:created>
  <dcterms:modified xsi:type="dcterms:W3CDTF">2025-03-28T19:54:00Z</dcterms:modified>
</cp:coreProperties>
</file>