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D42F1" w14:textId="5871D78F" w:rsidR="00706E58" w:rsidRDefault="00706E58" w:rsidP="00706E58">
      <w:pPr>
        <w:pStyle w:val="berschrift1"/>
        <w:rPr>
          <w:rFonts w:ascii="Kristen ITC" w:hAnsi="Kristen ITC"/>
        </w:rPr>
      </w:pPr>
      <w:r>
        <w:rPr>
          <w:b w:val="0"/>
          <w:bCs w:val="0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78063" wp14:editId="2409B2F1">
                <wp:simplePos x="0" y="0"/>
                <wp:positionH relativeFrom="column">
                  <wp:posOffset>2595245</wp:posOffset>
                </wp:positionH>
                <wp:positionV relativeFrom="paragraph">
                  <wp:posOffset>206375</wp:posOffset>
                </wp:positionV>
                <wp:extent cx="3105150" cy="1343025"/>
                <wp:effectExtent l="0" t="0" r="0" b="9525"/>
                <wp:wrapNone/>
                <wp:docPr id="7131879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7D1E25" w14:textId="69B73F52" w:rsidR="00706E58" w:rsidRPr="00706E58" w:rsidRDefault="00706E58" w:rsidP="00706E58">
                            <w:pPr>
                              <w:pStyle w:val="berschrift1"/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706E58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Einladung zum </w:t>
                            </w:r>
                            <w:r w:rsidR="00356C59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706E58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 xml:space="preserve">Gen4-AssistentInnen-Treffen </w:t>
                            </w:r>
                          </w:p>
                          <w:p w14:paraId="37E78A71" w14:textId="77777777" w:rsidR="00706E58" w:rsidRDefault="00706E58"/>
                          <w:p w14:paraId="6E9AB73D" w14:textId="77777777" w:rsidR="00C41E6F" w:rsidRDefault="00C41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78063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04.35pt;margin-top:16.25pt;width:244.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TxvLAIAAFUEAAAOAAAAZHJzL2Uyb0RvYy54bWysVEtv2zAMvg/YfxB0X2zn0W1GnCJLkWFA&#10;0BZIh54VWYoNyKImKbGzXz9Kdh7rdhp2kUmR4uPjR8/vu0aRo7CuBl3QbJRSIjSHstb7gn5/WX/4&#10;RInzTJdMgRYFPQlH7xfv381bk4sxVKBKYQkG0S5vTUEr702eJI5XomFuBEZoNEqwDfOo2n1SWtZi&#10;9EYl4zS9S1qwpbHAhXN4+9Ab6SLGl1Jw/ySlE56ogmJtPp42nrtwJos5y/eWmarmQxnsH6poWK0x&#10;6SXUA/OMHGz9R6im5hYcSD/i0CQgZc1F7AG7ydI33WwrZkTsBcFx5gKT+39h+eNxa54t8d0X6HCA&#10;AZDWuNzhZeink7YJX6yUoB0hPF1gE50nHC8nWTrLZmjiaMsm00k6noU4yfW5sc5/FdCQIBTU4lwi&#10;XOy4cb53PbuEbA5UXa5rpaISuCBWypIjwykqH4vE4L95KU3agt5NsI7wSEN43kdWGmu5NhUk3+26&#10;odMdlCcEwELPDWf4usYiN8z5Z2aRDNgYEtw/4SEVYBIYJEoqsD//dh/8cUZopaRFchXU/TgwKyhR&#10;3zRO73M2nQY2RmU6+zhGxd5adrcWfWhWgJ1nuEqGRzH4e3UWpYXmFfdgGbKiiWmOuQvqz+LK95TH&#10;PeJiuYxOyD/D/EZvDQ+hA2hhBC/dK7NmmJPHET/CmYYsfzOu3reHe3nwIOs4ywBwj+qAO3I3smHY&#10;s7Act3r0uv4NFr8AAAD//wMAUEsDBBQABgAIAAAAIQDFhBDN4QAAAAoBAAAPAAAAZHJzL2Rvd25y&#10;ZXYueG1sTI9NT4QwEIbvJv6HZky8GLcVWEFk2BjjR+LNZVfjrUsrEGlLaBfw3zue9DgzT9553mKz&#10;mJ5NevSdswhXKwFM29qpzjYIu+rxMgPmg7RK9s5qhG/tYVOenhQyV262r3rahoZRiPW5RGhDGHLO&#10;fd1qI/3KDdrS7dONRgYax4arUc4UbnoeCXHNjewsfWjloO9bXX9tjwbh46J5f/HL036O1/Hw8DxV&#10;6ZuqEM/PlrtbYEEv4Q+GX31Sh5KcDu5olWc9QiKylFCEOFoDIyC7SWlxQIiSRAAvC/6/QvkDAAD/&#10;/wMAUEsBAi0AFAAGAAgAAAAhALaDOJL+AAAA4QEAABMAAAAAAAAAAAAAAAAAAAAAAFtDb250ZW50&#10;X1R5cGVzXS54bWxQSwECLQAUAAYACAAAACEAOP0h/9YAAACUAQAACwAAAAAAAAAAAAAAAAAvAQAA&#10;X3JlbHMvLnJlbHNQSwECLQAUAAYACAAAACEAkaE8bywCAABVBAAADgAAAAAAAAAAAAAAAAAuAgAA&#10;ZHJzL2Uyb0RvYy54bWxQSwECLQAUAAYACAAAACEAxYQQzeEAAAAKAQAADwAAAAAAAAAAAAAAAACG&#10;BAAAZHJzL2Rvd25yZXYueG1sUEsFBgAAAAAEAAQA8wAAAJQFAAAAAA==&#10;" fillcolor="white [3201]" stroked="f" strokeweight=".5pt">
                <v:textbox>
                  <w:txbxContent>
                    <w:p w14:paraId="4D7D1E25" w14:textId="69B73F52" w:rsidR="00706E58" w:rsidRPr="00706E58" w:rsidRDefault="00706E58" w:rsidP="00706E58">
                      <w:pPr>
                        <w:pStyle w:val="berschrift1"/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706E58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Einladung zum </w:t>
                      </w:r>
                      <w:r w:rsidR="00356C59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         </w:t>
                      </w:r>
                      <w:r w:rsidRPr="00706E58">
                        <w:rPr>
                          <w:rFonts w:ascii="Kristen ITC" w:hAnsi="Kristen ITC"/>
                          <w:sz w:val="36"/>
                          <w:szCs w:val="36"/>
                        </w:rPr>
                        <w:t xml:space="preserve">Gen4-AssistentInnen-Treffen </w:t>
                      </w:r>
                    </w:p>
                    <w:p w14:paraId="37E78A71" w14:textId="77777777" w:rsidR="00706E58" w:rsidRDefault="00706E58"/>
                    <w:p w14:paraId="6E9AB73D" w14:textId="77777777" w:rsidR="00C41E6F" w:rsidRDefault="00C41E6F"/>
                  </w:txbxContent>
                </v:textbox>
              </v:shape>
            </w:pict>
          </mc:Fallback>
        </mc:AlternateContent>
      </w:r>
      <w:r w:rsidRPr="006A11D7">
        <w:rPr>
          <w:b w:val="0"/>
          <w:bCs w:val="0"/>
          <w:i/>
          <w:iCs/>
          <w:noProof/>
        </w:rPr>
        <w:drawing>
          <wp:inline distT="0" distB="0" distL="0" distR="0" wp14:anchorId="402AF5CB" wp14:editId="5F454134">
            <wp:extent cx="2085975" cy="1154942"/>
            <wp:effectExtent l="0" t="0" r="0" b="7620"/>
            <wp:docPr id="1437823003" name="Grafik 1" descr="Ein Bild, das Clipart, Zeichnung, Cartoon, Kinder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23003" name="Grafik 1" descr="Ein Bild, das Clipart, Zeichnung, Cartoon, Kinderkunst enthält.&#10;&#10;KI-generierte Inhalte können fehlerhaft sein."/>
                    <pic:cNvPicPr/>
                  </pic:nvPicPr>
                  <pic:blipFill rotWithShape="1">
                    <a:blip r:embed="rId6"/>
                    <a:srcRect t="18035" b="3853"/>
                    <a:stretch/>
                  </pic:blipFill>
                  <pic:spPr bwMode="auto">
                    <a:xfrm>
                      <a:off x="0" y="0"/>
                      <a:ext cx="2130850" cy="1179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0DC582" w14:textId="77777777" w:rsidR="00C95077" w:rsidRPr="00871DDE" w:rsidRDefault="00C95077" w:rsidP="001B5D4F">
      <w:pPr>
        <w:jc w:val="center"/>
        <w:rPr>
          <w:sz w:val="16"/>
          <w:szCs w:val="16"/>
        </w:rPr>
      </w:pPr>
    </w:p>
    <w:p w14:paraId="518BED24" w14:textId="77777777" w:rsidR="00C41E6F" w:rsidRDefault="00C41E6F" w:rsidP="006A11D7">
      <w:pPr>
        <w:pStyle w:val="KeinLeerraum"/>
      </w:pPr>
    </w:p>
    <w:p w14:paraId="24F99CA7" w14:textId="407487D6" w:rsidR="006A11D7" w:rsidRPr="006A11D7" w:rsidRDefault="006C64D7" w:rsidP="006A11D7">
      <w:pPr>
        <w:pStyle w:val="KeinLeerraum"/>
      </w:pPr>
      <w:r>
        <w:t xml:space="preserve">Wir möchten alle einladen, die für Kinder im Alter von 4 – 9 Jahre </w:t>
      </w:r>
      <w:r w:rsidR="0066065B">
        <w:t>da sein</w:t>
      </w:r>
      <w:r w:rsidR="00A7453D">
        <w:t xml:space="preserve"> möchten. </w:t>
      </w:r>
      <w:r w:rsidR="000921D8">
        <w:t xml:space="preserve">In </w:t>
      </w:r>
      <w:r w:rsidR="00706E58">
        <w:t>Wien</w:t>
      </w:r>
      <w:r w:rsidR="000921D8">
        <w:t xml:space="preserve"> </w:t>
      </w:r>
      <w:r w:rsidR="003579B7">
        <w:t>werden</w:t>
      </w:r>
      <w:r w:rsidR="000921D8">
        <w:t xml:space="preserve"> wir </w:t>
      </w:r>
      <w:r w:rsidR="00CE64F2">
        <w:t xml:space="preserve">ein </w:t>
      </w:r>
      <w:r w:rsidR="000921D8">
        <w:t>gemeinsam</w:t>
      </w:r>
      <w:r w:rsidR="00CE64F2">
        <w:t xml:space="preserve">es </w:t>
      </w:r>
      <w:r w:rsidR="00706E58">
        <w:t xml:space="preserve">verlängertes </w:t>
      </w:r>
      <w:r w:rsidR="00CE64F2">
        <w:t>Wochenende</w:t>
      </w:r>
      <w:r w:rsidR="00E00C92">
        <w:t xml:space="preserve"> miteinander verb</w:t>
      </w:r>
      <w:r w:rsidR="00877C66">
        <w:t xml:space="preserve">ringen, an dem wir uns miteinander </w:t>
      </w:r>
      <w:r w:rsidR="00EB12CD">
        <w:t xml:space="preserve">Ideen und Erfahrungen </w:t>
      </w:r>
      <w:r w:rsidR="00877C66">
        <w:t>austauschen</w:t>
      </w:r>
      <w:r w:rsidR="00EB12CD">
        <w:t xml:space="preserve"> und Neues lernen</w:t>
      </w:r>
      <w:r w:rsidR="00BF4956">
        <w:t>.</w:t>
      </w:r>
    </w:p>
    <w:p w14:paraId="52A55B0A" w14:textId="77777777" w:rsidR="003B7955" w:rsidRDefault="003B7955" w:rsidP="00C127EA">
      <w:pPr>
        <w:pStyle w:val="KeinLeerraum"/>
      </w:pPr>
    </w:p>
    <w:p w14:paraId="2CA25F08" w14:textId="2C9E8C51" w:rsidR="00535A8C" w:rsidRPr="0050654F" w:rsidRDefault="00535A8C" w:rsidP="00535A8C">
      <w:pPr>
        <w:pStyle w:val="KeinLeerraum"/>
        <w:rPr>
          <w:rFonts w:ascii="Kristen ITC" w:hAnsi="Kristen ITC"/>
          <w:b/>
          <w:color w:val="0070C0"/>
        </w:rPr>
      </w:pPr>
      <w:r w:rsidRPr="0050654F">
        <w:rPr>
          <w:rFonts w:ascii="Kristen ITC" w:hAnsi="Kristen ITC"/>
          <w:b/>
          <w:color w:val="0070C0"/>
        </w:rPr>
        <w:t xml:space="preserve">Was erwartet </w:t>
      </w:r>
      <w:r w:rsidR="00EF4D10" w:rsidRPr="0050654F">
        <w:rPr>
          <w:rFonts w:ascii="Kristen ITC" w:hAnsi="Kristen ITC"/>
          <w:b/>
          <w:color w:val="0070C0"/>
        </w:rPr>
        <w:t>euch</w:t>
      </w:r>
      <w:r w:rsidRPr="0050654F">
        <w:rPr>
          <w:rFonts w:ascii="Kristen ITC" w:hAnsi="Kristen ITC"/>
          <w:b/>
          <w:color w:val="0070C0"/>
        </w:rPr>
        <w:t>:</w:t>
      </w:r>
    </w:p>
    <w:p w14:paraId="1E8448CE" w14:textId="63CF2466" w:rsidR="00CD410D" w:rsidRDefault="00706E58" w:rsidP="00CD410D">
      <w:pPr>
        <w:pStyle w:val="KeinLeerraum"/>
        <w:numPr>
          <w:ilvl w:val="0"/>
          <w:numId w:val="1"/>
        </w:numPr>
      </w:pPr>
      <w:r>
        <w:t>Vorstellung einer neuen Methode zum Erzählen von Geschichten über Jesus: der Bibel-Krempler.</w:t>
      </w:r>
    </w:p>
    <w:p w14:paraId="006FE26F" w14:textId="5F6E1D42" w:rsidR="0031749C" w:rsidRDefault="00706E58" w:rsidP="00CD410D">
      <w:pPr>
        <w:pStyle w:val="KeinLeerraum"/>
        <w:numPr>
          <w:ilvl w:val="0"/>
          <w:numId w:val="1"/>
        </w:numPr>
      </w:pPr>
      <w:r>
        <w:t>Wie können wir heute das Leben von Chiara Lubich an die Kinder weitergeben?</w:t>
      </w:r>
    </w:p>
    <w:p w14:paraId="7D24FE5B" w14:textId="31333CEC" w:rsidR="00FB05D4" w:rsidRDefault="00706E58" w:rsidP="00CD410D">
      <w:pPr>
        <w:pStyle w:val="KeinLeerraum"/>
        <w:numPr>
          <w:ilvl w:val="0"/>
          <w:numId w:val="1"/>
        </w:numPr>
      </w:pPr>
      <w:r>
        <w:t>Vorstellung der Franz-Kett-Pädagogik (Theorie und Praxis)</w:t>
      </w:r>
    </w:p>
    <w:p w14:paraId="62576B4B" w14:textId="4E6AA588" w:rsidR="00B548FB" w:rsidRDefault="00F121C9" w:rsidP="00CD410D">
      <w:pPr>
        <w:pStyle w:val="KeinLeerraum"/>
        <w:numPr>
          <w:ilvl w:val="0"/>
          <w:numId w:val="1"/>
        </w:numPr>
      </w:pPr>
      <w:r>
        <w:t>Spiele zu verschiedenen Anlässen</w:t>
      </w:r>
    </w:p>
    <w:p w14:paraId="57C224D7" w14:textId="2EFA47DE" w:rsidR="00706E58" w:rsidRDefault="00706E58" w:rsidP="00CD410D">
      <w:pPr>
        <w:pStyle w:val="KeinLeerraum"/>
        <w:numPr>
          <w:ilvl w:val="0"/>
          <w:numId w:val="1"/>
        </w:numPr>
      </w:pPr>
      <w:r>
        <w:t>Lieder lernen und aufnehmen zur Verwendung für d</w:t>
      </w:r>
      <w:r w:rsidR="00EB12CD">
        <w:t>ie</w:t>
      </w:r>
      <w:r>
        <w:t xml:space="preserve"> Treffen mit den Kindern</w:t>
      </w:r>
    </w:p>
    <w:p w14:paraId="27EDB0D6" w14:textId="575ED9FF" w:rsidR="00EB12CD" w:rsidRDefault="00EB12CD" w:rsidP="00CD410D">
      <w:pPr>
        <w:pStyle w:val="KeinLeerraum"/>
        <w:numPr>
          <w:ilvl w:val="0"/>
          <w:numId w:val="1"/>
        </w:numPr>
      </w:pPr>
      <w:r w:rsidRPr="00EB12CD">
        <w:t>Besuch eines traditionellen Wiener Heurigen</w:t>
      </w:r>
    </w:p>
    <w:p w14:paraId="53E9D164" w14:textId="77777777" w:rsidR="00535A8C" w:rsidRDefault="00535A8C" w:rsidP="00535A8C">
      <w:pPr>
        <w:pStyle w:val="KeinLeerraum"/>
      </w:pPr>
    </w:p>
    <w:p w14:paraId="4C12B8E7" w14:textId="77777777" w:rsidR="00535A8C" w:rsidRPr="0050654F" w:rsidRDefault="00535A8C" w:rsidP="00535A8C">
      <w:pPr>
        <w:pStyle w:val="KeinLeerraum"/>
        <w:rPr>
          <w:rFonts w:ascii="Kristen ITC" w:hAnsi="Kristen ITC"/>
          <w:b/>
          <w:color w:val="0070C0"/>
        </w:rPr>
      </w:pPr>
      <w:r w:rsidRPr="0050654F">
        <w:rPr>
          <w:rFonts w:ascii="Kristen ITC" w:hAnsi="Kristen ITC"/>
          <w:b/>
          <w:color w:val="0070C0"/>
        </w:rPr>
        <w:t>Wann:</w:t>
      </w:r>
    </w:p>
    <w:p w14:paraId="054C4C04" w14:textId="2C4B235E" w:rsidR="00535A8C" w:rsidRDefault="00535A8C" w:rsidP="00535A8C">
      <w:pPr>
        <w:pStyle w:val="KeinLeerraum"/>
        <w:rPr>
          <w:b/>
        </w:rPr>
      </w:pPr>
      <w:r>
        <w:tab/>
      </w:r>
      <w:r w:rsidR="00706E58">
        <w:rPr>
          <w:b/>
        </w:rPr>
        <w:t>19. - 22</w:t>
      </w:r>
      <w:r w:rsidR="00C54D1A">
        <w:rPr>
          <w:b/>
        </w:rPr>
        <w:t>.</w:t>
      </w:r>
      <w:r w:rsidR="00902657">
        <w:rPr>
          <w:b/>
        </w:rPr>
        <w:t xml:space="preserve"> Juni 202</w:t>
      </w:r>
      <w:r w:rsidR="00706E58">
        <w:rPr>
          <w:b/>
        </w:rPr>
        <w:t>5</w:t>
      </w:r>
      <w:r w:rsidR="009E158E">
        <w:rPr>
          <w:b/>
        </w:rPr>
        <w:t xml:space="preserve"> </w:t>
      </w:r>
      <w:r w:rsidR="009E158E">
        <w:rPr>
          <w:b/>
        </w:rPr>
        <w:tab/>
        <w:t xml:space="preserve">Beginn: </w:t>
      </w:r>
      <w:r w:rsidR="007B77C4">
        <w:rPr>
          <w:b/>
        </w:rPr>
        <w:tab/>
      </w:r>
      <w:r w:rsidR="00706E58">
        <w:rPr>
          <w:b/>
        </w:rPr>
        <w:t>Donnerstag</w:t>
      </w:r>
      <w:r w:rsidR="009E158E">
        <w:rPr>
          <w:b/>
        </w:rPr>
        <w:t xml:space="preserve"> um </w:t>
      </w:r>
      <w:r w:rsidR="00FF75E2">
        <w:rPr>
          <w:b/>
        </w:rPr>
        <w:t>19</w:t>
      </w:r>
      <w:r w:rsidR="009E158E">
        <w:rPr>
          <w:b/>
        </w:rPr>
        <w:t>:00 Uhr</w:t>
      </w:r>
    </w:p>
    <w:p w14:paraId="53A4C7ED" w14:textId="77777777" w:rsidR="00FF75E2" w:rsidRDefault="009E158E" w:rsidP="00535A8C">
      <w:pPr>
        <w:pStyle w:val="KeinLeerraum"/>
        <w:rPr>
          <w:b/>
        </w:rPr>
      </w:pPr>
      <w:r>
        <w:rPr>
          <w:b/>
        </w:rPr>
        <w:tab/>
      </w:r>
      <w:r w:rsidR="00706E5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Ende: </w:t>
      </w:r>
      <w:r w:rsidR="007B77C4">
        <w:rPr>
          <w:b/>
        </w:rPr>
        <w:tab/>
      </w:r>
      <w:r w:rsidR="007B77C4">
        <w:rPr>
          <w:b/>
        </w:rPr>
        <w:tab/>
      </w:r>
      <w:r>
        <w:rPr>
          <w:b/>
        </w:rPr>
        <w:t>Sonntag Mittag</w:t>
      </w:r>
    </w:p>
    <w:p w14:paraId="39EE5692" w14:textId="7396C1F6" w:rsidR="009E158E" w:rsidRPr="00FF75E2" w:rsidRDefault="00FF75E2" w:rsidP="00FF75E2">
      <w:pPr>
        <w:pStyle w:val="KeinLeerraum"/>
        <w:ind w:left="708"/>
        <w:rPr>
          <w:bCs/>
        </w:rPr>
      </w:pPr>
      <w:r>
        <w:rPr>
          <w:b/>
        </w:rPr>
        <w:br/>
      </w:r>
      <w:r w:rsidRPr="00FF75E2">
        <w:rPr>
          <w:bCs/>
        </w:rPr>
        <w:t>Am Donnerstag erwartet euch ein einfaches Selbstversorgungsabendessen mit Nudelsalat und heißen Würstchen. Anschließend starten wir um 20 Uhr gemeinsam ins Wochenende.</w:t>
      </w:r>
      <w:r>
        <w:rPr>
          <w:bCs/>
        </w:rPr>
        <w:br/>
      </w:r>
    </w:p>
    <w:p w14:paraId="06DA042E" w14:textId="74740C48" w:rsidR="00F91F0B" w:rsidRDefault="00F91F0B" w:rsidP="00535A8C">
      <w:pPr>
        <w:pStyle w:val="KeinLeerraum"/>
        <w:rPr>
          <w:rFonts w:ascii="Kristen ITC" w:hAnsi="Kristen ITC"/>
          <w:b/>
          <w:color w:val="0070C0"/>
        </w:rPr>
      </w:pPr>
      <w:r w:rsidRPr="00F91F0B">
        <w:rPr>
          <w:rFonts w:ascii="Kristen ITC" w:hAnsi="Kristen ITC"/>
          <w:b/>
          <w:color w:val="0070C0"/>
        </w:rPr>
        <w:t>Wo:</w:t>
      </w:r>
    </w:p>
    <w:p w14:paraId="4D7E5067" w14:textId="0848CBFC" w:rsidR="00F91F0B" w:rsidRDefault="00F91F0B" w:rsidP="00867C70">
      <w:pPr>
        <w:pStyle w:val="KeinLeerraum"/>
        <w:rPr>
          <w:rFonts w:cstheme="minorHAnsi"/>
          <w:bCs/>
          <w:color w:val="000000" w:themeColor="text1"/>
        </w:rPr>
      </w:pPr>
      <w:r>
        <w:rPr>
          <w:rFonts w:ascii="Kristen ITC" w:hAnsi="Kristen ITC"/>
          <w:b/>
          <w:color w:val="0070C0"/>
        </w:rPr>
        <w:tab/>
      </w:r>
      <w:r w:rsidRPr="00F91F0B">
        <w:rPr>
          <w:rFonts w:cstheme="minorHAnsi"/>
          <w:b/>
          <w:color w:val="000000" w:themeColor="text1"/>
        </w:rPr>
        <w:t xml:space="preserve">In </w:t>
      </w:r>
      <w:r w:rsidR="00706E58">
        <w:rPr>
          <w:rFonts w:cstheme="minorHAnsi"/>
          <w:b/>
          <w:color w:val="000000" w:themeColor="text1"/>
        </w:rPr>
        <w:t>Wien</w:t>
      </w:r>
      <w:r w:rsidRPr="00F91F0B">
        <w:rPr>
          <w:rFonts w:cstheme="minorHAnsi"/>
          <w:b/>
          <w:color w:val="000000" w:themeColor="text1"/>
        </w:rPr>
        <w:tab/>
      </w:r>
      <w:r w:rsidRPr="00F91F0B">
        <w:rPr>
          <w:rFonts w:cstheme="minorHAnsi"/>
          <w:b/>
          <w:color w:val="000000" w:themeColor="text1"/>
        </w:rPr>
        <w:tab/>
      </w:r>
      <w:r w:rsidR="00DE5076">
        <w:rPr>
          <w:rFonts w:cstheme="minorHAnsi"/>
          <w:b/>
          <w:color w:val="000000" w:themeColor="text1"/>
        </w:rPr>
        <w:t xml:space="preserve">Am Spiegeln </w:t>
      </w:r>
      <w:r w:rsidR="00175FEF" w:rsidRPr="00175FEF">
        <w:rPr>
          <w:rFonts w:cstheme="minorHAnsi"/>
          <w:bCs/>
          <w:color w:val="000000" w:themeColor="text1"/>
        </w:rPr>
        <w:t>D</w:t>
      </w:r>
      <w:r w:rsidR="00B302C4" w:rsidRPr="00175FEF">
        <w:rPr>
          <w:rFonts w:cstheme="minorHAnsi"/>
          <w:bCs/>
          <w:color w:val="000000" w:themeColor="text1"/>
        </w:rPr>
        <w:t>ialog</w:t>
      </w:r>
      <w:r w:rsidR="00DE5076" w:rsidRPr="00175FEF">
        <w:rPr>
          <w:rFonts w:cstheme="minorHAnsi"/>
          <w:bCs/>
          <w:color w:val="000000" w:themeColor="text1"/>
        </w:rPr>
        <w:t>.hotel</w:t>
      </w:r>
      <w:r w:rsidR="00175FEF" w:rsidRPr="00175FEF">
        <w:rPr>
          <w:rFonts w:cstheme="minorHAnsi"/>
          <w:bCs/>
          <w:color w:val="000000" w:themeColor="text1"/>
        </w:rPr>
        <w:t>.wien</w:t>
      </w:r>
    </w:p>
    <w:p w14:paraId="2C10CD01" w14:textId="14788C76" w:rsidR="00175FEF" w:rsidRPr="00F91F0B" w:rsidRDefault="00175FEF" w:rsidP="00175FEF">
      <w:pPr>
        <w:pStyle w:val="KeinLeerraum"/>
        <w:ind w:left="2124" w:firstLine="708"/>
        <w:rPr>
          <w:rFonts w:cstheme="minorHAnsi"/>
          <w:b/>
          <w:color w:val="0070C0"/>
        </w:rPr>
      </w:pPr>
      <w:r>
        <w:rPr>
          <w:rFonts w:cstheme="minorHAnsi"/>
          <w:bCs/>
          <w:color w:val="000000" w:themeColor="text1"/>
        </w:rPr>
        <w:t>Johann-Hörbiger-Gasse 30</w:t>
      </w:r>
      <w:r w:rsidR="00C27FA6">
        <w:rPr>
          <w:rFonts w:cstheme="minorHAnsi"/>
          <w:bCs/>
          <w:color w:val="000000" w:themeColor="text1"/>
        </w:rPr>
        <w:t xml:space="preserve"> – 1230 Wien</w:t>
      </w:r>
    </w:p>
    <w:p w14:paraId="3EF8B040" w14:textId="067E2C85" w:rsidR="00535A8C" w:rsidRPr="00F91F0B" w:rsidRDefault="00535A8C" w:rsidP="00535A8C">
      <w:pPr>
        <w:pStyle w:val="KeinLeerraum"/>
        <w:rPr>
          <w:rFonts w:cstheme="minorHAnsi"/>
        </w:rPr>
      </w:pPr>
      <w:r w:rsidRPr="00F91F0B">
        <w:rPr>
          <w:rFonts w:cstheme="minorHAnsi"/>
        </w:rPr>
        <w:tab/>
      </w:r>
    </w:p>
    <w:p w14:paraId="1FBFD02B" w14:textId="77777777" w:rsidR="003B7955" w:rsidRPr="0050654F" w:rsidRDefault="003B7955" w:rsidP="00535A8C">
      <w:pPr>
        <w:pStyle w:val="KeinLeerraum"/>
        <w:rPr>
          <w:rFonts w:ascii="Kristen ITC" w:hAnsi="Kristen ITC"/>
          <w:b/>
          <w:color w:val="0070C0"/>
        </w:rPr>
      </w:pPr>
      <w:r w:rsidRPr="0050654F">
        <w:rPr>
          <w:rFonts w:ascii="Kristen ITC" w:hAnsi="Kristen ITC"/>
          <w:b/>
          <w:color w:val="0070C0"/>
        </w:rPr>
        <w:t>Anmeldung:</w:t>
      </w:r>
    </w:p>
    <w:p w14:paraId="1CA1BB8B" w14:textId="68EC6C23" w:rsidR="003B7955" w:rsidRDefault="006659E1" w:rsidP="003B7955">
      <w:pPr>
        <w:pStyle w:val="KeinLeerraum"/>
        <w:ind w:left="705"/>
      </w:pPr>
      <w:r>
        <w:t xml:space="preserve">Bitte meldet euch bis spätestens </w:t>
      </w:r>
      <w:r w:rsidR="00582D47">
        <w:rPr>
          <w:b/>
        </w:rPr>
        <w:t>15</w:t>
      </w:r>
      <w:r w:rsidR="007D2E06">
        <w:rPr>
          <w:b/>
        </w:rPr>
        <w:t>. Mai 202</w:t>
      </w:r>
      <w:r w:rsidR="00706E58">
        <w:rPr>
          <w:b/>
        </w:rPr>
        <w:t>5</w:t>
      </w:r>
      <w:r w:rsidR="00C95077">
        <w:t>,</w:t>
      </w:r>
      <w:r>
        <w:t xml:space="preserve"> an bei:</w:t>
      </w:r>
    </w:p>
    <w:p w14:paraId="460F3E87" w14:textId="3CF9D0AE" w:rsidR="006659E1" w:rsidRDefault="006659E1" w:rsidP="003B7955">
      <w:pPr>
        <w:pStyle w:val="KeinLeerraum"/>
        <w:ind w:left="705"/>
        <w:rPr>
          <w:rStyle w:val="Hyperlink"/>
        </w:rPr>
      </w:pPr>
      <w:hyperlink r:id="rId7" w:history="1">
        <w:r w:rsidRPr="00DA3D4F">
          <w:rPr>
            <w:rStyle w:val="Hyperlink"/>
          </w:rPr>
          <w:t>susanne.teschendorf@googlemail.com</w:t>
        </w:r>
      </w:hyperlink>
    </w:p>
    <w:p w14:paraId="56C77FF9" w14:textId="3E85485A" w:rsidR="00F91F0B" w:rsidRDefault="00F91F0B" w:rsidP="003B7955">
      <w:pPr>
        <w:pStyle w:val="KeinLeerraum"/>
        <w:ind w:left="705"/>
        <w:rPr>
          <w:rStyle w:val="Hyperlink"/>
        </w:rPr>
      </w:pPr>
    </w:p>
    <w:p w14:paraId="1A3576D2" w14:textId="6307BF04" w:rsidR="00F91F0B" w:rsidRDefault="00643E85" w:rsidP="003B7955">
      <w:pPr>
        <w:pStyle w:val="KeinLeerraum"/>
        <w:ind w:left="705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Bei der Anmeldung b</w:t>
      </w:r>
      <w:r w:rsidR="00F91F0B">
        <w:rPr>
          <w:rStyle w:val="Hyperlink"/>
          <w:color w:val="000000" w:themeColor="text1"/>
          <w:u w:val="none"/>
        </w:rPr>
        <w:t>itte angeben:</w:t>
      </w:r>
      <w:r w:rsidR="00F91F0B">
        <w:rPr>
          <w:rStyle w:val="Hyperlink"/>
          <w:color w:val="000000" w:themeColor="text1"/>
          <w:u w:val="none"/>
        </w:rPr>
        <w:tab/>
        <w:t>Allergien</w:t>
      </w:r>
    </w:p>
    <w:p w14:paraId="23A7C402" w14:textId="1868BB5E" w:rsidR="00706E58" w:rsidRDefault="00706E58" w:rsidP="003B7955">
      <w:pPr>
        <w:pStyle w:val="KeinLeerraum"/>
        <w:ind w:left="705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Einzelzimmer/Doppelzimmer</w:t>
      </w:r>
    </w:p>
    <w:p w14:paraId="756D2813" w14:textId="2ABB2FB5" w:rsidR="00FA69B1" w:rsidRDefault="00FA69B1" w:rsidP="003B7955">
      <w:pPr>
        <w:pStyle w:val="KeinLeerraum"/>
        <w:ind w:left="705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</w:r>
      <w:r>
        <w:rPr>
          <w:rStyle w:val="Hyperlink"/>
          <w:color w:val="000000" w:themeColor="text1"/>
          <w:u w:val="none"/>
        </w:rPr>
        <w:tab/>
        <w:t>Ankunft</w:t>
      </w:r>
      <w:r w:rsidR="00FF75E2">
        <w:rPr>
          <w:rStyle w:val="Hyperlink"/>
          <w:color w:val="000000" w:themeColor="text1"/>
          <w:u w:val="none"/>
        </w:rPr>
        <w:t>szeit</w:t>
      </w:r>
    </w:p>
    <w:p w14:paraId="607A7AB8" w14:textId="55C2D682" w:rsidR="00643E85" w:rsidRDefault="00643E85" w:rsidP="00643E85">
      <w:pPr>
        <w:pStyle w:val="KeinLeerraum"/>
        <w:rPr>
          <w:rStyle w:val="Hyperlink"/>
          <w:color w:val="000000" w:themeColor="text1"/>
          <w:u w:val="none"/>
        </w:rPr>
      </w:pPr>
    </w:p>
    <w:p w14:paraId="2AF5339F" w14:textId="77777777" w:rsidR="00C127EA" w:rsidRDefault="00C127EA" w:rsidP="003B7955">
      <w:pPr>
        <w:pStyle w:val="KeinLeerraum"/>
        <w:ind w:left="705"/>
      </w:pPr>
    </w:p>
    <w:p w14:paraId="1BCA1C40" w14:textId="77777777" w:rsidR="00C127EA" w:rsidRPr="0050654F" w:rsidRDefault="00C127EA" w:rsidP="00C127EA">
      <w:pPr>
        <w:pStyle w:val="KeinLeerraum"/>
        <w:rPr>
          <w:rFonts w:ascii="Kristen ITC" w:hAnsi="Kristen ITC"/>
          <w:b/>
          <w:color w:val="0070C0"/>
        </w:rPr>
      </w:pPr>
      <w:r w:rsidRPr="0050654F">
        <w:rPr>
          <w:rFonts w:ascii="Kristen ITC" w:hAnsi="Kristen ITC"/>
          <w:b/>
          <w:color w:val="0070C0"/>
        </w:rPr>
        <w:t>Kosten:</w:t>
      </w:r>
    </w:p>
    <w:p w14:paraId="11A1CB81" w14:textId="39ACBD96" w:rsidR="009B0222" w:rsidRDefault="00C127EA" w:rsidP="007D2E06">
      <w:pPr>
        <w:pStyle w:val="KeinLeerraum"/>
      </w:pPr>
      <w:r>
        <w:tab/>
      </w:r>
      <w:r w:rsidR="00E047FB">
        <w:tab/>
      </w:r>
    </w:p>
    <w:p w14:paraId="7686E75F" w14:textId="1FCDD0DC" w:rsidR="007D2E06" w:rsidRDefault="007D2E06" w:rsidP="00ED2453">
      <w:pPr>
        <w:pStyle w:val="KeinLeerraum"/>
        <w:ind w:left="708"/>
      </w:pPr>
      <w:r>
        <w:t xml:space="preserve">Die Kosten </w:t>
      </w:r>
      <w:r w:rsidR="00ED2453">
        <w:t xml:space="preserve">für die TeilnehmerInnen aus Deutschland und </w:t>
      </w:r>
      <w:r w:rsidR="007B6D95">
        <w:t>Österreich</w:t>
      </w:r>
      <w:r w:rsidR="00ED2453">
        <w:t xml:space="preserve"> werden von den Vereinen übernommen.</w:t>
      </w:r>
    </w:p>
    <w:p w14:paraId="359A082C" w14:textId="77777777" w:rsidR="00955A9D" w:rsidRDefault="00955A9D" w:rsidP="00ED2453">
      <w:pPr>
        <w:pStyle w:val="KeinLeerraum"/>
        <w:ind w:left="708"/>
      </w:pPr>
    </w:p>
    <w:p w14:paraId="1B39758D" w14:textId="2BF6685A" w:rsidR="00955A9D" w:rsidRDefault="00955A9D" w:rsidP="00ED2453">
      <w:pPr>
        <w:pStyle w:val="KeinLeerraum"/>
        <w:ind w:left="708"/>
      </w:pPr>
      <w:r>
        <w:t>Kosten für die TeilnehmerInnen aus der Schweiz:</w:t>
      </w:r>
    </w:p>
    <w:p w14:paraId="618E5845" w14:textId="137435B2" w:rsidR="00955A9D" w:rsidRDefault="00427EB9" w:rsidP="00ED2453">
      <w:pPr>
        <w:pStyle w:val="KeinLeerraum"/>
        <w:ind w:left="708"/>
      </w:pPr>
      <w:r>
        <w:t>1-Bett-Zimmer:</w:t>
      </w:r>
      <w:r>
        <w:tab/>
        <w:t>320,00 Euro</w:t>
      </w:r>
    </w:p>
    <w:p w14:paraId="6EC4DF50" w14:textId="3C5FEA68" w:rsidR="00427EB9" w:rsidRDefault="00427EB9" w:rsidP="00ED2453">
      <w:pPr>
        <w:pStyle w:val="KeinLeerraum"/>
        <w:ind w:left="708"/>
      </w:pPr>
      <w:r>
        <w:t>2-Bett-Zimmer:</w:t>
      </w:r>
      <w:r>
        <w:tab/>
      </w:r>
      <w:r w:rsidR="00C3594B">
        <w:t>285,00 Euro</w:t>
      </w:r>
    </w:p>
    <w:p w14:paraId="798817FE" w14:textId="23F7082B" w:rsidR="00C3594B" w:rsidRDefault="00C3594B" w:rsidP="00ED2453">
      <w:pPr>
        <w:pStyle w:val="KeinLeerraum"/>
        <w:ind w:left="708"/>
      </w:pPr>
      <w:r>
        <w:t>3-Bett-Zimmer:</w:t>
      </w:r>
      <w:r>
        <w:tab/>
      </w:r>
      <w:r w:rsidR="00AF3E10">
        <w:t>260,00 Euro</w:t>
      </w:r>
    </w:p>
    <w:p w14:paraId="0C57900B" w14:textId="77777777" w:rsidR="00FA69B1" w:rsidRPr="009B0222" w:rsidRDefault="00FA69B1" w:rsidP="00ED2453">
      <w:pPr>
        <w:pStyle w:val="KeinLeerraum"/>
        <w:ind w:left="708"/>
      </w:pPr>
    </w:p>
    <w:p w14:paraId="33DB7C08" w14:textId="6049CEFC" w:rsidR="004E6A03" w:rsidRDefault="009B0222" w:rsidP="006A11D7">
      <w:pPr>
        <w:pStyle w:val="KeinLeerraum"/>
      </w:pPr>
      <w:r>
        <w:tab/>
      </w:r>
      <w:r w:rsidR="006A11D7">
        <w:tab/>
      </w:r>
      <w:r w:rsidR="006A11D7">
        <w:tab/>
      </w:r>
      <w:r w:rsidR="006A11D7">
        <w:tab/>
      </w:r>
      <w:r w:rsidR="006A11D7">
        <w:tab/>
      </w:r>
      <w:r w:rsidR="006A11D7">
        <w:tab/>
      </w:r>
      <w:r w:rsidR="006A11D7">
        <w:tab/>
      </w:r>
      <w:r w:rsidR="006A11D7">
        <w:tab/>
      </w:r>
      <w:r w:rsidR="004E6A03">
        <w:t>Veranstaltung der Fokolar-Bewegung</w:t>
      </w:r>
    </w:p>
    <w:sectPr w:rsidR="004E6A03" w:rsidSect="0074147F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26E96"/>
    <w:multiLevelType w:val="hybridMultilevel"/>
    <w:tmpl w:val="80442E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27D6D"/>
    <w:multiLevelType w:val="hybridMultilevel"/>
    <w:tmpl w:val="33F0F3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19E"/>
    <w:multiLevelType w:val="hybridMultilevel"/>
    <w:tmpl w:val="CE182DF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E93AB3"/>
    <w:multiLevelType w:val="hybridMultilevel"/>
    <w:tmpl w:val="817E61E0"/>
    <w:lvl w:ilvl="0" w:tplc="5A9EFC9C">
      <w:start w:val="23"/>
      <w:numFmt w:val="bullet"/>
      <w:lvlText w:val="-"/>
      <w:lvlJc w:val="left"/>
      <w:pPr>
        <w:ind w:left="2481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num w:numId="1" w16cid:durableId="111244554">
    <w:abstractNumId w:val="2"/>
  </w:num>
  <w:num w:numId="2" w16cid:durableId="2059894190">
    <w:abstractNumId w:val="1"/>
  </w:num>
  <w:num w:numId="3" w16cid:durableId="1125350451">
    <w:abstractNumId w:val="0"/>
  </w:num>
  <w:num w:numId="4" w16cid:durableId="1323973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8C"/>
    <w:rsid w:val="000000F5"/>
    <w:rsid w:val="00085BF2"/>
    <w:rsid w:val="000921D8"/>
    <w:rsid w:val="000A331E"/>
    <w:rsid w:val="000E3C8B"/>
    <w:rsid w:val="000E76A3"/>
    <w:rsid w:val="000F19BB"/>
    <w:rsid w:val="00104FA8"/>
    <w:rsid w:val="00114AB0"/>
    <w:rsid w:val="00174496"/>
    <w:rsid w:val="00175FEF"/>
    <w:rsid w:val="001960A8"/>
    <w:rsid w:val="001B3279"/>
    <w:rsid w:val="001B5D4F"/>
    <w:rsid w:val="002566CA"/>
    <w:rsid w:val="00271AD4"/>
    <w:rsid w:val="00282D3F"/>
    <w:rsid w:val="002D0F8C"/>
    <w:rsid w:val="002D7094"/>
    <w:rsid w:val="00310633"/>
    <w:rsid w:val="003152A8"/>
    <w:rsid w:val="00317305"/>
    <w:rsid w:val="0031749C"/>
    <w:rsid w:val="00317A27"/>
    <w:rsid w:val="00335437"/>
    <w:rsid w:val="00335D71"/>
    <w:rsid w:val="00345EAB"/>
    <w:rsid w:val="00356C59"/>
    <w:rsid w:val="003579B7"/>
    <w:rsid w:val="003647BD"/>
    <w:rsid w:val="00384422"/>
    <w:rsid w:val="0038522F"/>
    <w:rsid w:val="003B7955"/>
    <w:rsid w:val="003C0397"/>
    <w:rsid w:val="003F246A"/>
    <w:rsid w:val="00412772"/>
    <w:rsid w:val="00420D48"/>
    <w:rsid w:val="00424BBE"/>
    <w:rsid w:val="00426E11"/>
    <w:rsid w:val="00427EB9"/>
    <w:rsid w:val="00496A04"/>
    <w:rsid w:val="004A22A3"/>
    <w:rsid w:val="004E6A03"/>
    <w:rsid w:val="004F0F5D"/>
    <w:rsid w:val="0050654F"/>
    <w:rsid w:val="00526D77"/>
    <w:rsid w:val="00535A8C"/>
    <w:rsid w:val="00582D47"/>
    <w:rsid w:val="005C38E9"/>
    <w:rsid w:val="005F00D5"/>
    <w:rsid w:val="00637834"/>
    <w:rsid w:val="00640E10"/>
    <w:rsid w:val="00643E85"/>
    <w:rsid w:val="0066065B"/>
    <w:rsid w:val="006659E1"/>
    <w:rsid w:val="006801C1"/>
    <w:rsid w:val="00693087"/>
    <w:rsid w:val="006A11D7"/>
    <w:rsid w:val="006C64D7"/>
    <w:rsid w:val="006F0C62"/>
    <w:rsid w:val="00702ADE"/>
    <w:rsid w:val="00706E58"/>
    <w:rsid w:val="0074147F"/>
    <w:rsid w:val="0077661A"/>
    <w:rsid w:val="0078091C"/>
    <w:rsid w:val="00796850"/>
    <w:rsid w:val="007B6D95"/>
    <w:rsid w:val="007B77C4"/>
    <w:rsid w:val="007D2E06"/>
    <w:rsid w:val="00800B37"/>
    <w:rsid w:val="00867C70"/>
    <w:rsid w:val="00871DDE"/>
    <w:rsid w:val="00877C66"/>
    <w:rsid w:val="008A5561"/>
    <w:rsid w:val="008B5795"/>
    <w:rsid w:val="00902657"/>
    <w:rsid w:val="0091374D"/>
    <w:rsid w:val="00916E18"/>
    <w:rsid w:val="00941030"/>
    <w:rsid w:val="00943464"/>
    <w:rsid w:val="00955A9D"/>
    <w:rsid w:val="00963130"/>
    <w:rsid w:val="009B0222"/>
    <w:rsid w:val="009E158E"/>
    <w:rsid w:val="00A44393"/>
    <w:rsid w:val="00A5528F"/>
    <w:rsid w:val="00A7453D"/>
    <w:rsid w:val="00A90AAD"/>
    <w:rsid w:val="00AA3E10"/>
    <w:rsid w:val="00AE6497"/>
    <w:rsid w:val="00AF1601"/>
    <w:rsid w:val="00AF3E10"/>
    <w:rsid w:val="00B302C4"/>
    <w:rsid w:val="00B548FB"/>
    <w:rsid w:val="00BF4956"/>
    <w:rsid w:val="00C127EA"/>
    <w:rsid w:val="00C21A5B"/>
    <w:rsid w:val="00C27FA6"/>
    <w:rsid w:val="00C3594B"/>
    <w:rsid w:val="00C41E6F"/>
    <w:rsid w:val="00C54D1A"/>
    <w:rsid w:val="00C71972"/>
    <w:rsid w:val="00C95077"/>
    <w:rsid w:val="00CD410D"/>
    <w:rsid w:val="00CE64F2"/>
    <w:rsid w:val="00D80F7F"/>
    <w:rsid w:val="00DA3D4F"/>
    <w:rsid w:val="00DB07E6"/>
    <w:rsid w:val="00DB3210"/>
    <w:rsid w:val="00DD7F84"/>
    <w:rsid w:val="00DE5076"/>
    <w:rsid w:val="00DE6F7F"/>
    <w:rsid w:val="00E00C92"/>
    <w:rsid w:val="00E016DA"/>
    <w:rsid w:val="00E047FB"/>
    <w:rsid w:val="00E56247"/>
    <w:rsid w:val="00E86E1B"/>
    <w:rsid w:val="00EA0D84"/>
    <w:rsid w:val="00EB12CD"/>
    <w:rsid w:val="00EB5C2D"/>
    <w:rsid w:val="00ED2453"/>
    <w:rsid w:val="00EF4D10"/>
    <w:rsid w:val="00F121C9"/>
    <w:rsid w:val="00F212DC"/>
    <w:rsid w:val="00F2770A"/>
    <w:rsid w:val="00F91F0B"/>
    <w:rsid w:val="00F96EED"/>
    <w:rsid w:val="00FA69B1"/>
    <w:rsid w:val="00FB05D4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FB2"/>
  <w15:docId w15:val="{89FB1C4F-72C3-499E-8116-38458131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45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35A8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59E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EA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5E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c">
    <w:name w:val="sc"/>
    <w:basedOn w:val="Absatz-Standardschriftart"/>
    <w:rsid w:val="008B5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sanne.teschendorf@google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CBFB-48DF-469D-A08D-23E7BEC9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Teschendorf</dc:creator>
  <cp:lastModifiedBy>Cyrill Jung</cp:lastModifiedBy>
  <cp:revision>2</cp:revision>
  <cp:lastPrinted>2022-04-25T18:52:00Z</cp:lastPrinted>
  <dcterms:created xsi:type="dcterms:W3CDTF">2025-03-28T15:39:00Z</dcterms:created>
  <dcterms:modified xsi:type="dcterms:W3CDTF">2025-03-28T15:39:00Z</dcterms:modified>
</cp:coreProperties>
</file>